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88" w:rsidRDefault="00F74888" w:rsidP="00F74888">
      <w:proofErr w:type="gramStart"/>
      <w:r>
        <w:t xml:space="preserve">“EZ-ACCESS, a division of </w:t>
      </w:r>
      <w:proofErr w:type="spellStart"/>
      <w:r>
        <w:t>HPi</w:t>
      </w:r>
      <w:proofErr w:type="spellEnd"/>
      <w:r>
        <w:t>, Inc.</w:t>
      </w:r>
      <w:proofErr w:type="gramEnd"/>
      <w:r>
        <w:t xml:space="preserve">   </w:t>
      </w:r>
      <w:proofErr w:type="gramStart"/>
      <w:r>
        <w:t>is</w:t>
      </w:r>
      <w:proofErr w:type="gramEnd"/>
      <w:r>
        <w:t xml:space="preserve"> the industry’s  largest supplier of modular/ portable wheelchair access ramps.    EZ-ACCESS offers their partners a turnkey program with U.S. manufactured products and installation- supported by their own network of local contractors providing ramp installations through-out the United States, Puerto Rico, Guam, Hawaii and Alaska.   EZ-ACCESS’s Federal Supply Schedule products include access ramps in all three product categories to include</w:t>
      </w:r>
      <w:proofErr w:type="gramStart"/>
      <w:r>
        <w:t>  -</w:t>
      </w:r>
      <w:proofErr w:type="gramEnd"/>
      <w:r>
        <w:t xml:space="preserve"> 65II F 8(a) threshold ramps, 8(b)portable ramps, and 8(c) modular ramps.   Contact: Ms. Skip Davis, National Government Sales Manager / </w:t>
      </w:r>
      <w:hyperlink r:id="rId5" w:history="1">
        <w:r>
          <w:rPr>
            <w:rStyle w:val="Hyperlink"/>
          </w:rPr>
          <w:t>sdavis@ezaccess.com</w:t>
        </w:r>
      </w:hyperlink>
      <w:r>
        <w:t>,</w:t>
      </w:r>
      <w:proofErr w:type="gramStart"/>
      <w:r>
        <w:t>  253</w:t>
      </w:r>
      <w:proofErr w:type="gramEnd"/>
      <w:r>
        <w:t>-315-2052”</w:t>
      </w:r>
    </w:p>
    <w:p w:rsidR="007F528C" w:rsidRDefault="007F528C">
      <w:bookmarkStart w:id="0" w:name="_GoBack"/>
      <w:bookmarkEnd w:id="0"/>
    </w:p>
    <w:sectPr w:rsidR="007F5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88"/>
    <w:rsid w:val="007F528C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8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48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8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4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avis@ezacc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Dept. of Veterans Affairs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Boorom, Eric</dc:creator>
  <cp:lastModifiedBy>Boorom, Eric</cp:lastModifiedBy>
  <cp:revision>2</cp:revision>
  <dcterms:created xsi:type="dcterms:W3CDTF">2013-10-15T19:18:00Z</dcterms:created>
  <dcterms:modified xsi:type="dcterms:W3CDTF">2013-10-15T19:19:00Z</dcterms:modified>
</cp:coreProperties>
</file>