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AF581" w14:textId="77777777" w:rsidR="001926A0" w:rsidRDefault="001926A0"/>
    <w:p w14:paraId="6F00664B" w14:textId="77777777" w:rsidR="005C368D" w:rsidRDefault="005A0F42">
      <w:pPr>
        <w:rPr>
          <w:rFonts w:ascii="Arial" w:hAnsi="Arial"/>
          <w:sz w:val="40"/>
        </w:rPr>
      </w:pPr>
      <w:r>
        <w:rPr>
          <w:rFonts w:ascii="Arial" w:hAnsi="Arial"/>
          <w:noProof/>
          <w:sz w:val="52"/>
          <w:lang w:eastAsia="en-US"/>
        </w:rPr>
        <w:drawing>
          <wp:inline distT="0" distB="0" distL="0" distR="0" wp14:anchorId="4E6A2D9A" wp14:editId="1D5EFA17">
            <wp:extent cx="988060" cy="914323"/>
            <wp:effectExtent l="0" t="0" r="2540" b="635"/>
            <wp:docPr id="5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154" cy="91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52"/>
        </w:rPr>
        <w:t xml:space="preserve"> </w:t>
      </w:r>
      <w:r w:rsidR="00112FB7" w:rsidRPr="00112FB7">
        <w:rPr>
          <w:rFonts w:ascii="Arial" w:hAnsi="Arial"/>
          <w:sz w:val="20"/>
        </w:rPr>
        <w:t>TM</w:t>
      </w:r>
      <w:r w:rsidR="00112FB7">
        <w:rPr>
          <w:rFonts w:ascii="Arial" w:hAnsi="Arial"/>
          <w:sz w:val="52"/>
        </w:rPr>
        <w:t xml:space="preserve">     </w:t>
      </w:r>
      <w:r w:rsidR="001926A0" w:rsidRPr="005A0F42">
        <w:rPr>
          <w:rFonts w:ascii="Arial" w:hAnsi="Arial"/>
          <w:sz w:val="40"/>
        </w:rPr>
        <w:t>Cassody Company, Inc.</w:t>
      </w:r>
      <w:r w:rsidR="005C368D">
        <w:rPr>
          <w:rFonts w:ascii="Arial" w:hAnsi="Arial"/>
          <w:sz w:val="40"/>
        </w:rPr>
        <w:t xml:space="preserve"> </w:t>
      </w:r>
      <w:r w:rsidR="00112FB7">
        <w:rPr>
          <w:rFonts w:ascii="Arial" w:hAnsi="Arial"/>
          <w:sz w:val="40"/>
        </w:rPr>
        <w:t xml:space="preserve"> </w:t>
      </w:r>
      <w:r w:rsidR="00AA5096">
        <w:rPr>
          <w:rFonts w:ascii="Arial" w:hAnsi="Arial"/>
          <w:sz w:val="40"/>
        </w:rPr>
        <w:t xml:space="preserve">   </w:t>
      </w:r>
      <w:r w:rsidR="001000FE">
        <w:rPr>
          <w:noProof/>
          <w:lang w:eastAsia="en-US"/>
        </w:rPr>
        <w:drawing>
          <wp:inline distT="0" distB="0" distL="0" distR="0" wp14:anchorId="341FB335" wp14:editId="33E398B1">
            <wp:extent cx="997374" cy="96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11" cy="96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D0AB7" w14:textId="14303B04" w:rsidR="001926A0" w:rsidRPr="005A0F42" w:rsidRDefault="005A0F42">
      <w:pPr>
        <w:rPr>
          <w:rFonts w:ascii="Arial" w:hAnsi="Arial"/>
          <w:sz w:val="28"/>
        </w:rPr>
      </w:pPr>
      <w:r w:rsidRPr="005A0F42">
        <w:rPr>
          <w:rFonts w:ascii="Arial" w:hAnsi="Arial"/>
          <w:sz w:val="28"/>
        </w:rPr>
        <w:t xml:space="preserve">       </w:t>
      </w:r>
      <w:r w:rsidR="0065486C" w:rsidRPr="005A0F42"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</w:rPr>
        <w:t xml:space="preserve">  </w:t>
      </w:r>
      <w:r w:rsidR="00112FB7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</w:rPr>
        <w:t xml:space="preserve">     </w:t>
      </w:r>
      <w:r w:rsidR="0065486C" w:rsidRPr="005A0F42">
        <w:rPr>
          <w:rFonts w:ascii="Arial" w:hAnsi="Arial"/>
          <w:sz w:val="28"/>
        </w:rPr>
        <w:t xml:space="preserve"> </w:t>
      </w:r>
      <w:r w:rsidR="005C368D">
        <w:rPr>
          <w:rFonts w:ascii="Arial" w:hAnsi="Arial"/>
          <w:sz w:val="28"/>
        </w:rPr>
        <w:t xml:space="preserve">                            </w:t>
      </w:r>
      <w:r w:rsidR="0065486C" w:rsidRPr="005A0F42">
        <w:rPr>
          <w:rFonts w:ascii="Arial" w:hAnsi="Arial"/>
          <w:sz w:val="28"/>
        </w:rPr>
        <w:t>SDVOSB</w:t>
      </w:r>
    </w:p>
    <w:p w14:paraId="15411BCC" w14:textId="77777777" w:rsidR="001926A0" w:rsidRPr="001A00F1" w:rsidRDefault="001926A0">
      <w:pPr>
        <w:rPr>
          <w:rFonts w:ascii="Arial" w:hAnsi="Arial"/>
          <w:sz w:val="52"/>
        </w:rPr>
      </w:pPr>
      <w:r w:rsidRPr="001A00F1">
        <w:rPr>
          <w:rFonts w:ascii="Arial" w:hAnsi="Arial"/>
          <w:sz w:val="52"/>
        </w:rPr>
        <w:t>_____________________________</w:t>
      </w:r>
    </w:p>
    <w:p w14:paraId="7DD42AC3" w14:textId="77777777" w:rsidR="003F6890" w:rsidRDefault="003F6890" w:rsidP="00356867">
      <w:pPr>
        <w:ind w:right="1260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Cassody Company is a broad based provider of Professional Services and Talent Management to the government and industry. </w:t>
      </w:r>
      <w:r>
        <w:rPr>
          <w:rFonts w:ascii="Arial" w:hAnsi="Arial"/>
        </w:rPr>
        <w:t xml:space="preserve">We are looking for teaming, </w:t>
      </w:r>
      <w:r w:rsidR="00AA5096">
        <w:rPr>
          <w:rFonts w:ascii="Arial" w:hAnsi="Arial"/>
        </w:rPr>
        <w:t xml:space="preserve">Primecontracting, </w:t>
      </w:r>
      <w:r>
        <w:rPr>
          <w:rFonts w:ascii="Arial" w:hAnsi="Arial"/>
        </w:rPr>
        <w:t>subcontracting and mentoring opportunities.</w:t>
      </w:r>
    </w:p>
    <w:p w14:paraId="4F7969E2" w14:textId="77777777" w:rsidR="001926A0" w:rsidRPr="001A00F1" w:rsidRDefault="001926A0">
      <w:pPr>
        <w:rPr>
          <w:rFonts w:ascii="Arial" w:hAnsi="Arial"/>
        </w:rPr>
      </w:pPr>
    </w:p>
    <w:p w14:paraId="7FDFE46E" w14:textId="77777777" w:rsidR="005E0AE7" w:rsidRPr="005E0AE7" w:rsidRDefault="005E0AE7">
      <w:pPr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 xml:space="preserve">                  </w:t>
      </w:r>
      <w:r w:rsidRPr="005E0AE7">
        <w:rPr>
          <w:rFonts w:ascii="Arial" w:hAnsi="Arial"/>
          <w:sz w:val="32"/>
        </w:rPr>
        <w:t xml:space="preserve">                     </w:t>
      </w:r>
      <w:r w:rsidRPr="005E0AE7">
        <w:rPr>
          <w:rFonts w:ascii="Arial" w:hAnsi="Arial"/>
          <w:sz w:val="32"/>
          <w:u w:val="single"/>
        </w:rPr>
        <w:t>Capabilities</w:t>
      </w:r>
    </w:p>
    <w:p w14:paraId="4B4B4E4A" w14:textId="77777777" w:rsidR="0021728B" w:rsidRPr="001A00F1" w:rsidRDefault="0021728B">
      <w:pPr>
        <w:rPr>
          <w:rFonts w:ascii="Arial" w:hAnsi="Arial"/>
        </w:rPr>
      </w:pPr>
    </w:p>
    <w:tbl>
      <w:tblPr>
        <w:tblW w:w="91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2920"/>
        <w:gridCol w:w="3200"/>
      </w:tblGrid>
      <w:tr w:rsidR="00273FA5" w:rsidRPr="001A00F1" w14:paraId="51353F2B" w14:textId="77777777">
        <w:trPr>
          <w:trHeight w:val="743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23075051" w14:textId="77777777" w:rsidR="00273FA5" w:rsidRPr="001A00F1" w:rsidRDefault="00273FA5" w:rsidP="00273FA5">
            <w:pPr>
              <w:jc w:val="center"/>
              <w:rPr>
                <w:rFonts w:ascii="Arial" w:hAnsi="Arial" w:cs="Arial"/>
                <w:color w:val="000000"/>
                <w:kern w:val="24"/>
                <w:sz w:val="28"/>
                <w:szCs w:val="28"/>
                <w:u w:val="single"/>
              </w:rPr>
            </w:pPr>
            <w:r w:rsidRPr="001A00F1">
              <w:rPr>
                <w:rFonts w:ascii="Arial" w:hAnsi="Arial" w:cs="Arial"/>
                <w:color w:val="000000"/>
                <w:kern w:val="24"/>
                <w:sz w:val="28"/>
                <w:szCs w:val="28"/>
                <w:u w:val="single"/>
              </w:rPr>
              <w:t>Recruiting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6AA0E853" w14:textId="77777777" w:rsidR="00273FA5" w:rsidRPr="001A00F1" w:rsidRDefault="00273FA5" w:rsidP="00273FA5">
            <w:pPr>
              <w:jc w:val="center"/>
              <w:rPr>
                <w:rFonts w:ascii="Arial" w:hAnsi="Arial" w:cs="Arial"/>
                <w:color w:val="000000"/>
                <w:kern w:val="24"/>
                <w:sz w:val="28"/>
                <w:szCs w:val="28"/>
                <w:u w:val="single"/>
              </w:rPr>
            </w:pPr>
            <w:r w:rsidRPr="001A00F1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 xml:space="preserve">  </w:t>
            </w:r>
            <w:r w:rsidRPr="001A00F1">
              <w:rPr>
                <w:rFonts w:ascii="Arial" w:hAnsi="Arial" w:cs="Arial"/>
                <w:color w:val="000000"/>
                <w:kern w:val="24"/>
                <w:sz w:val="28"/>
                <w:szCs w:val="28"/>
                <w:u w:val="single"/>
              </w:rPr>
              <w:t>HR Services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39FD9B22" w14:textId="77777777" w:rsidR="00273FA5" w:rsidRPr="001A00F1" w:rsidRDefault="00273FA5" w:rsidP="005C02B8">
            <w:pPr>
              <w:jc w:val="center"/>
              <w:rPr>
                <w:rFonts w:ascii="Arial" w:hAnsi="Arial" w:cs="Arial"/>
                <w:color w:val="000000"/>
                <w:kern w:val="24"/>
                <w:sz w:val="28"/>
                <w:szCs w:val="28"/>
                <w:u w:val="single"/>
              </w:rPr>
            </w:pPr>
            <w:r w:rsidRPr="001A00F1">
              <w:rPr>
                <w:rFonts w:ascii="Arial" w:hAnsi="Arial" w:cs="Arial"/>
                <w:color w:val="000000"/>
                <w:kern w:val="24"/>
                <w:sz w:val="28"/>
                <w:szCs w:val="28"/>
                <w:u w:val="single"/>
              </w:rPr>
              <w:t xml:space="preserve">Technical </w:t>
            </w:r>
            <w:r w:rsidR="005C02B8">
              <w:rPr>
                <w:rFonts w:ascii="Arial" w:hAnsi="Arial" w:cs="Arial"/>
                <w:color w:val="000000"/>
                <w:kern w:val="24"/>
                <w:sz w:val="28"/>
                <w:szCs w:val="28"/>
                <w:u w:val="single"/>
              </w:rPr>
              <w:t xml:space="preserve">Professional </w:t>
            </w:r>
            <w:r w:rsidRPr="001A00F1">
              <w:rPr>
                <w:rFonts w:ascii="Arial" w:hAnsi="Arial" w:cs="Arial"/>
                <w:color w:val="000000"/>
                <w:kern w:val="24"/>
                <w:sz w:val="28"/>
                <w:szCs w:val="28"/>
                <w:u w:val="single"/>
              </w:rPr>
              <w:t>Services</w:t>
            </w:r>
          </w:p>
        </w:tc>
      </w:tr>
      <w:tr w:rsidR="00273FA5" w:rsidRPr="001A00F1" w14:paraId="4635F9C3" w14:textId="77777777">
        <w:trPr>
          <w:trHeight w:val="1011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2C529F8" w14:textId="77777777" w:rsidR="00273FA5" w:rsidRPr="00C1762C" w:rsidRDefault="00D4301E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Large scale </w:t>
            </w:r>
            <w:r w:rsidR="00273FA5"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Staffing Efforts</w:t>
            </w:r>
          </w:p>
          <w:p w14:paraId="60E7BE4C" w14:textId="77777777" w:rsidR="00273FA5" w:rsidRPr="00C1762C" w:rsidRDefault="00273FA5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357C5416" w14:textId="77777777" w:rsidR="00273FA5" w:rsidRPr="00C1762C" w:rsidRDefault="005C02B8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Human Capital </w:t>
            </w:r>
            <w:r w:rsidR="00273FA5"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Development for Leadership, Management and Supervisors</w:t>
            </w:r>
          </w:p>
          <w:p w14:paraId="7DB29EBD" w14:textId="77777777" w:rsidR="00273FA5" w:rsidRPr="00C1762C" w:rsidRDefault="00273FA5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4880B531" w14:textId="77777777" w:rsidR="001A00F1" w:rsidRPr="00C1762C" w:rsidRDefault="00273FA5" w:rsidP="001A00F1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Cyber Security </w:t>
            </w:r>
          </w:p>
          <w:p w14:paraId="0CB3EE73" w14:textId="77777777" w:rsidR="001A00F1" w:rsidRPr="00C1762C" w:rsidRDefault="001A00F1" w:rsidP="001A00F1">
            <w:pP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  Managed Security Services</w:t>
            </w:r>
          </w:p>
          <w:p w14:paraId="6DCF567D" w14:textId="77777777" w:rsidR="00273FA5" w:rsidRPr="00C1762C" w:rsidRDefault="001A00F1" w:rsidP="001A00F1">
            <w:pP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      Information Security</w:t>
            </w:r>
          </w:p>
        </w:tc>
      </w:tr>
      <w:tr w:rsidR="00273FA5" w:rsidRPr="001A00F1" w14:paraId="595205A1" w14:textId="77777777">
        <w:trPr>
          <w:trHeight w:val="813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1FBB8D87" w14:textId="77777777" w:rsidR="00273FA5" w:rsidRPr="00C1762C" w:rsidRDefault="00273FA5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Executive/Leaders Search </w:t>
            </w:r>
          </w:p>
          <w:p w14:paraId="793125CB" w14:textId="77777777" w:rsidR="00273FA5" w:rsidRPr="00C1762C" w:rsidRDefault="00273FA5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6D83CDF6" w14:textId="77777777" w:rsidR="00273FA5" w:rsidRPr="00C1762C" w:rsidRDefault="00273FA5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Organizational Development and Organizational Design</w:t>
            </w:r>
          </w:p>
          <w:p w14:paraId="748141E3" w14:textId="77777777" w:rsidR="00273FA5" w:rsidRPr="00C1762C" w:rsidRDefault="00273FA5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1DC9947B" w14:textId="77777777" w:rsidR="00273FA5" w:rsidRPr="00C1762C" w:rsidRDefault="00C1762C" w:rsidP="00A42743">
            <w:pPr>
              <w:jc w:val="center"/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Wireless</w:t>
            </w:r>
            <w:r w:rsidR="00A42743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/RF</w:t>
            </w:r>
          </w:p>
        </w:tc>
      </w:tr>
      <w:tr w:rsidR="00273FA5" w:rsidRPr="001A00F1" w14:paraId="53D7E9AA" w14:textId="77777777">
        <w:trPr>
          <w:trHeight w:val="78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3AAECE40" w14:textId="77777777" w:rsidR="00273FA5" w:rsidRPr="00C1762C" w:rsidRDefault="00273FA5" w:rsidP="00273FA5">
            <w:pPr>
              <w:jc w:val="center"/>
              <w:rPr>
                <w:rFonts w:ascii="Arial" w:hAnsi="Arial" w:cs="Times New Roman"/>
                <w:sz w:val="22"/>
                <w:szCs w:val="36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Effective Recruiter Training</w:t>
            </w:r>
          </w:p>
          <w:p w14:paraId="5F2B4224" w14:textId="77777777" w:rsidR="00273FA5" w:rsidRPr="00C1762C" w:rsidRDefault="00273FA5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19955791" w14:textId="77777777" w:rsidR="00273FA5" w:rsidRPr="00C1762C" w:rsidRDefault="00273FA5" w:rsidP="00AA5096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Performance </w:t>
            </w:r>
            <w:r w:rsidR="00AA5096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M</w:t>
            </w: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anagement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114D0C27" w14:textId="77777777" w:rsidR="00273FA5" w:rsidRPr="00C1762C" w:rsidRDefault="00C1762C" w:rsidP="00D4301E">
            <w:pPr>
              <w:jc w:val="center"/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Communication Infrastructure</w:t>
            </w:r>
          </w:p>
        </w:tc>
      </w:tr>
      <w:tr w:rsidR="00273FA5" w:rsidRPr="001A00F1" w14:paraId="1807FB88" w14:textId="77777777">
        <w:trPr>
          <w:trHeight w:val="76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1D2C1320" w14:textId="77777777" w:rsidR="00273FA5" w:rsidRPr="00C1762C" w:rsidRDefault="00273FA5" w:rsidP="00273FA5">
            <w:pPr>
              <w:jc w:val="center"/>
              <w:rPr>
                <w:rFonts w:ascii="Arial" w:hAnsi="Arial" w:cs="Times New Roman"/>
                <w:sz w:val="22"/>
                <w:szCs w:val="36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Recruiting for Retention</w:t>
            </w:r>
          </w:p>
          <w:p w14:paraId="3EE66979" w14:textId="77777777" w:rsidR="00273FA5" w:rsidRPr="00C1762C" w:rsidRDefault="00273FA5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28691F4D" w14:textId="77777777" w:rsidR="00273FA5" w:rsidRPr="00C1762C" w:rsidRDefault="00273FA5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Interim </w:t>
            </w:r>
            <w:r w:rsidR="00AA5096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M</w:t>
            </w: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anagement</w:t>
            </w:r>
          </w:p>
          <w:p w14:paraId="63E2865E" w14:textId="77777777" w:rsidR="00273FA5" w:rsidRPr="00C1762C" w:rsidRDefault="00273FA5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449A33D" w14:textId="77777777" w:rsidR="00273FA5" w:rsidRPr="00C1762C" w:rsidRDefault="00AA5096" w:rsidP="00273FA5">
            <w:pPr>
              <w:jc w:val="center"/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IT Help Desk</w:t>
            </w:r>
          </w:p>
        </w:tc>
      </w:tr>
      <w:tr w:rsidR="00C1762C" w:rsidRPr="001A00F1" w14:paraId="3F7E90C4" w14:textId="77777777">
        <w:trPr>
          <w:trHeight w:val="60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54955DE" w14:textId="77777777" w:rsidR="00C1762C" w:rsidRPr="00C1762C" w:rsidRDefault="00C1762C" w:rsidP="00273FA5">
            <w:pPr>
              <w:jc w:val="center"/>
              <w:rPr>
                <w:rFonts w:ascii="Arial" w:hAnsi="Arial" w:cs="Times New Roman"/>
                <w:sz w:val="22"/>
                <w:szCs w:val="36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On-Boarding</w:t>
            </w:r>
          </w:p>
          <w:p w14:paraId="696FE7BC" w14:textId="77777777" w:rsidR="00C1762C" w:rsidRPr="00C1762C" w:rsidRDefault="00C1762C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519F915" w14:textId="77777777" w:rsidR="00C1762C" w:rsidRPr="00C1762C" w:rsidRDefault="00C1762C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Analytics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50754FAD" w14:textId="77777777" w:rsidR="00C1762C" w:rsidRPr="00C1762C" w:rsidRDefault="00C1762C" w:rsidP="00D4301E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Technical Training and Certification – ITIL, ISO, 8570</w:t>
            </w:r>
          </w:p>
        </w:tc>
      </w:tr>
      <w:tr w:rsidR="00C1762C" w:rsidRPr="001A00F1" w14:paraId="75C1A5E2" w14:textId="77777777">
        <w:trPr>
          <w:trHeight w:val="32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75847EC6" w14:textId="77777777" w:rsidR="00C1762C" w:rsidRPr="00C1762C" w:rsidRDefault="00C1762C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Applicant Tracking</w:t>
            </w:r>
          </w:p>
          <w:p w14:paraId="77006E62" w14:textId="77777777" w:rsidR="00C1762C" w:rsidRPr="00C1762C" w:rsidRDefault="00C1762C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66979A90" w14:textId="77777777" w:rsidR="00C1762C" w:rsidRPr="00C1762C" w:rsidRDefault="00C1762C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Succession Planning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611174FB" w14:textId="77777777" w:rsidR="00C1762C" w:rsidRPr="00C1762C" w:rsidRDefault="00C1762C" w:rsidP="00273FA5">
            <w:pPr>
              <w:jc w:val="center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ITIL, ISO 9001, 20001 &amp; ISO 27001 Implementation &amp; sustenance services.</w:t>
            </w:r>
          </w:p>
        </w:tc>
      </w:tr>
      <w:tr w:rsidR="00C1762C" w:rsidRPr="001A00F1" w14:paraId="78C2D6EF" w14:textId="77777777">
        <w:trPr>
          <w:trHeight w:val="804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2105D41A" w14:textId="77777777" w:rsidR="00C1762C" w:rsidRPr="00C1762C" w:rsidRDefault="00C1762C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Forecasting and bench management – exit strategy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77A6ACCE" w14:textId="77777777" w:rsidR="00C1762C" w:rsidRPr="00C1762C" w:rsidRDefault="00C1762C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Employment law, Harassment, workplace violence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50403FFD" w14:textId="77777777" w:rsidR="00C1762C" w:rsidRPr="00C1762C" w:rsidRDefault="00C1762C" w:rsidP="00273FA5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PMP training and </w:t>
            </w:r>
          </w:p>
          <w:p w14:paraId="4BE3AF24" w14:textId="77777777" w:rsidR="00C1762C" w:rsidRPr="00C1762C" w:rsidRDefault="00C1762C" w:rsidP="00A87DA2">
            <w:pP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C1762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          PMI certification</w:t>
            </w:r>
          </w:p>
        </w:tc>
      </w:tr>
    </w:tbl>
    <w:p w14:paraId="65BC8D60" w14:textId="77777777" w:rsidR="00A42743" w:rsidRDefault="00A42743" w:rsidP="00A42743"/>
    <w:p w14:paraId="0D889423" w14:textId="7DE0FAD5" w:rsidR="00AA5096" w:rsidRDefault="006B2463" w:rsidP="006B2463">
      <w:pPr>
        <w:rPr>
          <w:rFonts w:ascii="Arial" w:hAnsi="Arial" w:cs="Arial"/>
          <w:szCs w:val="32"/>
        </w:rPr>
      </w:pPr>
      <w:r>
        <w:rPr>
          <w:rFonts w:ascii="Arial" w:hAnsi="Arial" w:cs="Arial"/>
          <w:b/>
          <w:szCs w:val="32"/>
          <w:u w:val="words"/>
        </w:rPr>
        <w:t xml:space="preserve">                   </w:t>
      </w:r>
      <w:r w:rsidR="007619C8" w:rsidRPr="00C1762C">
        <w:rPr>
          <w:rFonts w:ascii="Arial" w:hAnsi="Arial" w:cs="Arial"/>
          <w:b/>
          <w:szCs w:val="32"/>
          <w:u w:val="words"/>
        </w:rPr>
        <w:t>NAICS:</w:t>
      </w:r>
      <w:r w:rsidR="007619C8" w:rsidRPr="00E46A6E">
        <w:rPr>
          <w:rFonts w:ascii="Arial" w:hAnsi="Arial" w:cs="Arial"/>
          <w:szCs w:val="32"/>
        </w:rPr>
        <w:t xml:space="preserve"> </w:t>
      </w:r>
      <w:r w:rsidR="00A42743">
        <w:rPr>
          <w:rFonts w:ascii="Arial" w:hAnsi="Arial" w:cs="Arial"/>
          <w:szCs w:val="32"/>
        </w:rPr>
        <w:t xml:space="preserve">238210, </w:t>
      </w:r>
      <w:r w:rsidR="007619C8" w:rsidRPr="00E46A6E">
        <w:rPr>
          <w:rFonts w:ascii="Arial" w:hAnsi="Arial" w:cs="Arial"/>
          <w:szCs w:val="32"/>
        </w:rPr>
        <w:t>561110, 561312, 541611, 541612, 541618,</w:t>
      </w:r>
    </w:p>
    <w:p w14:paraId="4BA7CAA5" w14:textId="3B03B318" w:rsidR="007619C8" w:rsidRDefault="006B2463" w:rsidP="006B2463">
      <w:r>
        <w:rPr>
          <w:rFonts w:ascii="Arial" w:hAnsi="Arial" w:cs="Arial"/>
          <w:szCs w:val="32"/>
        </w:rPr>
        <w:t xml:space="preserve">                                </w:t>
      </w:r>
      <w:bookmarkStart w:id="0" w:name="_GoBack"/>
      <w:bookmarkEnd w:id="0"/>
      <w:r w:rsidR="00A42743">
        <w:rPr>
          <w:rFonts w:ascii="Arial" w:hAnsi="Arial" w:cs="Arial"/>
          <w:szCs w:val="32"/>
        </w:rPr>
        <w:t xml:space="preserve">541519, </w:t>
      </w:r>
      <w:r w:rsidR="007619C8" w:rsidRPr="00E46A6E">
        <w:rPr>
          <w:rFonts w:ascii="Arial" w:hAnsi="Arial" w:cs="Arial"/>
          <w:szCs w:val="32"/>
        </w:rPr>
        <w:t xml:space="preserve">611430, </w:t>
      </w:r>
      <w:r w:rsidR="00D4301E" w:rsidRPr="00E46A6E">
        <w:rPr>
          <w:rFonts w:ascii="Arial" w:hAnsi="Arial" w:cs="Arial"/>
          <w:szCs w:val="32"/>
        </w:rPr>
        <w:t>611710</w:t>
      </w:r>
      <w:r w:rsidR="00AA5096">
        <w:rPr>
          <w:rFonts w:ascii="Arial" w:hAnsi="Arial" w:cs="Arial"/>
          <w:szCs w:val="32"/>
        </w:rPr>
        <w:t>, 334220, 238210</w:t>
      </w:r>
    </w:p>
    <w:p w14:paraId="7F16042A" w14:textId="77777777" w:rsidR="007619C8" w:rsidRDefault="007619C8" w:rsidP="00A42743">
      <w:pPr>
        <w:tabs>
          <w:tab w:val="left" w:pos="3088"/>
        </w:tabs>
        <w:jc w:val="center"/>
      </w:pPr>
    </w:p>
    <w:p w14:paraId="0AAAB280" w14:textId="77777777" w:rsidR="005A0F42" w:rsidRDefault="005A0F42" w:rsidP="001926A0">
      <w:pPr>
        <w:tabs>
          <w:tab w:val="left" w:pos="3088"/>
        </w:tabs>
      </w:pPr>
      <w:r>
        <w:t xml:space="preserve"> </w:t>
      </w:r>
      <w:r w:rsidR="007619C8">
        <w:t xml:space="preserve">                                        </w:t>
      </w:r>
      <w:r w:rsidR="00C42FB9">
        <w:t>Contact: Bob Boehm at</w:t>
      </w:r>
      <w:r w:rsidR="007619C8">
        <w:t xml:space="preserve"> </w:t>
      </w:r>
      <w:r>
        <w:t>bob@cassody.com</w:t>
      </w:r>
    </w:p>
    <w:p w14:paraId="518E9A10" w14:textId="77777777" w:rsidR="005A0F42" w:rsidRDefault="005A0F42" w:rsidP="001926A0">
      <w:pPr>
        <w:tabs>
          <w:tab w:val="left" w:pos="3088"/>
        </w:tabs>
      </w:pPr>
      <w:r>
        <w:t xml:space="preserve">                                                                     703.585.2963</w:t>
      </w:r>
    </w:p>
    <w:p w14:paraId="6953C99B" w14:textId="1D2BA9AC" w:rsidR="001926A0" w:rsidRPr="001926A0" w:rsidRDefault="005A0F42" w:rsidP="005A0F42">
      <w:pPr>
        <w:tabs>
          <w:tab w:val="left" w:pos="3088"/>
        </w:tabs>
      </w:pPr>
      <w:r>
        <w:t xml:space="preserve">                                                                  </w:t>
      </w:r>
      <w:hyperlink r:id="rId7" w:history="1">
        <w:r w:rsidR="00356867" w:rsidRPr="005B4760">
          <w:rPr>
            <w:rStyle w:val="Hyperlink"/>
          </w:rPr>
          <w:t>www.cassody.com</w:t>
        </w:r>
      </w:hyperlink>
    </w:p>
    <w:sectPr w:rsidR="001926A0" w:rsidRPr="001926A0" w:rsidSect="00527C58">
      <w:pgSz w:w="12240" w:h="15840"/>
      <w:pgMar w:top="270" w:right="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A0"/>
    <w:rsid w:val="00045C9A"/>
    <w:rsid w:val="00072316"/>
    <w:rsid w:val="00075E9E"/>
    <w:rsid w:val="000E2D24"/>
    <w:rsid w:val="001000FE"/>
    <w:rsid w:val="00112FB7"/>
    <w:rsid w:val="001926A0"/>
    <w:rsid w:val="001930E6"/>
    <w:rsid w:val="001A00F1"/>
    <w:rsid w:val="0021728B"/>
    <w:rsid w:val="00273FA5"/>
    <w:rsid w:val="002C129A"/>
    <w:rsid w:val="00314074"/>
    <w:rsid w:val="00356867"/>
    <w:rsid w:val="003A6E19"/>
    <w:rsid w:val="003F6890"/>
    <w:rsid w:val="004931CC"/>
    <w:rsid w:val="00527C58"/>
    <w:rsid w:val="005A0F42"/>
    <w:rsid w:val="005C02B8"/>
    <w:rsid w:val="005C368D"/>
    <w:rsid w:val="005E0AE7"/>
    <w:rsid w:val="0065486C"/>
    <w:rsid w:val="006B2463"/>
    <w:rsid w:val="006B344B"/>
    <w:rsid w:val="006F200A"/>
    <w:rsid w:val="00726166"/>
    <w:rsid w:val="007619C8"/>
    <w:rsid w:val="008B5B2E"/>
    <w:rsid w:val="009F5641"/>
    <w:rsid w:val="00A42743"/>
    <w:rsid w:val="00A87DA2"/>
    <w:rsid w:val="00AA5096"/>
    <w:rsid w:val="00AD2DCB"/>
    <w:rsid w:val="00B76709"/>
    <w:rsid w:val="00C1762C"/>
    <w:rsid w:val="00C42FB9"/>
    <w:rsid w:val="00D4301E"/>
    <w:rsid w:val="00DD736E"/>
    <w:rsid w:val="00E46A6E"/>
    <w:rsid w:val="00F91945"/>
    <w:rsid w:val="00FD58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98F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3FA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C42F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2FB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A50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509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3FA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C42F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2FB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A50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509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assody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Macintosh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Boehm</dc:creator>
  <cp:keywords/>
  <cp:lastModifiedBy>Robert Boehm</cp:lastModifiedBy>
  <cp:revision>2</cp:revision>
  <cp:lastPrinted>2013-09-30T15:25:00Z</cp:lastPrinted>
  <dcterms:created xsi:type="dcterms:W3CDTF">2013-11-04T21:06:00Z</dcterms:created>
  <dcterms:modified xsi:type="dcterms:W3CDTF">2013-11-04T21:06:00Z</dcterms:modified>
</cp:coreProperties>
</file>