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38" w:rsidRPr="007A29F6" w:rsidRDefault="00881751" w:rsidP="004141FB">
      <w:pPr>
        <w:jc w:val="center"/>
        <w:rPr>
          <w:rStyle w:val="Strong"/>
          <w:bCs w:val="0"/>
          <w:sz w:val="28"/>
          <w:szCs w:val="28"/>
        </w:rPr>
      </w:pPr>
      <w:r>
        <w:rPr>
          <w:rStyle w:val="Strong"/>
          <w:bCs w:val="0"/>
          <w:sz w:val="28"/>
          <w:szCs w:val="28"/>
        </w:rPr>
        <w:t>R</w:t>
      </w:r>
      <w:r w:rsidR="00234B38" w:rsidRPr="007A29F6">
        <w:rPr>
          <w:rStyle w:val="Strong"/>
          <w:bCs w:val="0"/>
          <w:sz w:val="28"/>
          <w:szCs w:val="28"/>
        </w:rPr>
        <w:t>EGISTRATION</w:t>
      </w:r>
    </w:p>
    <w:p w:rsidR="00234B38" w:rsidRPr="007A29F6" w:rsidRDefault="00234B38" w:rsidP="004141FB">
      <w:pPr>
        <w:jc w:val="center"/>
        <w:rPr>
          <w:rStyle w:val="Strong"/>
          <w:bCs w:val="0"/>
          <w:sz w:val="28"/>
          <w:szCs w:val="28"/>
        </w:rPr>
      </w:pPr>
      <w:r w:rsidRPr="007A29F6">
        <w:rPr>
          <w:rStyle w:val="Strong"/>
          <w:bCs w:val="0"/>
          <w:sz w:val="28"/>
          <w:szCs w:val="28"/>
        </w:rPr>
        <w:t>TECHNOLOGY ACQUISITION CENTER (TAC)</w:t>
      </w:r>
    </w:p>
    <w:p w:rsidR="00234B38" w:rsidRPr="007A29F6" w:rsidRDefault="00234B38" w:rsidP="004141FB">
      <w:pPr>
        <w:jc w:val="center"/>
        <w:rPr>
          <w:rStyle w:val="Strong"/>
          <w:bCs w:val="0"/>
          <w:sz w:val="28"/>
          <w:szCs w:val="28"/>
        </w:rPr>
      </w:pPr>
      <w:r w:rsidRPr="007A29F6">
        <w:rPr>
          <w:rStyle w:val="Strong"/>
          <w:bCs w:val="0"/>
          <w:sz w:val="28"/>
          <w:szCs w:val="28"/>
        </w:rPr>
        <w:t>ADVANCED PLANNING BRIEFING TO INDUSTRY (APBI)</w:t>
      </w:r>
    </w:p>
    <w:p w:rsidR="00234B38" w:rsidRPr="0095261A" w:rsidRDefault="00D21071" w:rsidP="004141FB">
      <w:pPr>
        <w:jc w:val="center"/>
        <w:rPr>
          <w:rStyle w:val="Strong"/>
          <w:bCs w:val="0"/>
          <w:color w:val="FF0000"/>
          <w:sz w:val="28"/>
          <w:szCs w:val="28"/>
        </w:rPr>
      </w:pPr>
      <w:r>
        <w:rPr>
          <w:rStyle w:val="Strong"/>
          <w:bCs w:val="0"/>
          <w:sz w:val="28"/>
          <w:szCs w:val="28"/>
        </w:rPr>
        <w:t>JUNE 1</w:t>
      </w:r>
      <w:r w:rsidR="002E4594">
        <w:rPr>
          <w:rStyle w:val="Strong"/>
          <w:bCs w:val="0"/>
          <w:sz w:val="28"/>
          <w:szCs w:val="28"/>
        </w:rPr>
        <w:t>1</w:t>
      </w:r>
      <w:r>
        <w:rPr>
          <w:rStyle w:val="Strong"/>
          <w:bCs w:val="0"/>
          <w:sz w:val="28"/>
          <w:szCs w:val="28"/>
        </w:rPr>
        <w:t>, 201</w:t>
      </w:r>
      <w:r w:rsidR="002E4594">
        <w:rPr>
          <w:rStyle w:val="Strong"/>
          <w:bCs w:val="0"/>
          <w:sz w:val="28"/>
          <w:szCs w:val="28"/>
        </w:rPr>
        <w:t>4</w:t>
      </w:r>
    </w:p>
    <w:p w:rsidR="009761A3" w:rsidRPr="007A29F6" w:rsidRDefault="00234B38" w:rsidP="007A29F6">
      <w:pPr>
        <w:jc w:val="center"/>
        <w:rPr>
          <w:rStyle w:val="Strong"/>
          <w:sz w:val="28"/>
          <w:szCs w:val="28"/>
        </w:rPr>
      </w:pPr>
      <w:r w:rsidRPr="00D21071">
        <w:rPr>
          <w:rStyle w:val="Strong"/>
          <w:bCs w:val="0"/>
          <w:sz w:val="28"/>
          <w:szCs w:val="28"/>
        </w:rPr>
        <w:t>SHERATON HOTEL, EATONTOWN, NJ</w:t>
      </w:r>
    </w:p>
    <w:p w:rsidR="009761A3" w:rsidRPr="00596113" w:rsidRDefault="009761A3" w:rsidP="004141FB">
      <w:pPr>
        <w:rPr>
          <w:rStyle w:val="Strong"/>
        </w:rPr>
      </w:pPr>
    </w:p>
    <w:p w:rsidR="00305A7E" w:rsidRPr="00596113" w:rsidRDefault="00305A7E" w:rsidP="004141FB">
      <w:pPr>
        <w:rPr>
          <w:rStyle w:val="Strong"/>
          <w:u w:val="single"/>
        </w:rPr>
      </w:pPr>
      <w:r w:rsidRPr="00596113">
        <w:rPr>
          <w:rStyle w:val="Strong"/>
          <w:u w:val="single"/>
        </w:rPr>
        <w:t>Limited to 2 attendees per company</w:t>
      </w:r>
    </w:p>
    <w:p w:rsidR="007A29F6" w:rsidRPr="00596113" w:rsidRDefault="007A29F6" w:rsidP="004141FB">
      <w:pPr>
        <w:rPr>
          <w:rStyle w:val="Strong"/>
          <w:u w:val="single"/>
        </w:rPr>
      </w:pPr>
    </w:p>
    <w:p w:rsidR="00593532" w:rsidRPr="00596113" w:rsidRDefault="00F90950" w:rsidP="004141FB">
      <w:r w:rsidRPr="00596113">
        <w:t>Name:</w:t>
      </w:r>
    </w:p>
    <w:p w:rsidR="00F90950" w:rsidRPr="00596113" w:rsidRDefault="00F90950" w:rsidP="004141FB">
      <w:r w:rsidRPr="00596113">
        <w:t>Title:</w:t>
      </w:r>
    </w:p>
    <w:p w:rsidR="00F90950" w:rsidRDefault="00F90950" w:rsidP="004141FB">
      <w:r w:rsidRPr="00596113">
        <w:t>Company:</w:t>
      </w:r>
      <w:bookmarkStart w:id="0" w:name="_GoBack"/>
      <w:bookmarkEnd w:id="0"/>
    </w:p>
    <w:p w:rsidR="002B591B" w:rsidRPr="00596113" w:rsidRDefault="002B591B" w:rsidP="004141FB">
      <w:r>
        <w:t>Cage Code:</w:t>
      </w:r>
    </w:p>
    <w:p w:rsidR="00F90950" w:rsidRPr="00596113" w:rsidRDefault="007A29F6" w:rsidP="004141FB">
      <w:r w:rsidRPr="00596113">
        <w:t>Business Address:</w:t>
      </w:r>
    </w:p>
    <w:p w:rsidR="00F90950" w:rsidRPr="00596113" w:rsidRDefault="00F53913" w:rsidP="004141FB">
      <w:r>
        <w:t xml:space="preserve">Contact </w:t>
      </w:r>
      <w:r w:rsidR="00F90950" w:rsidRPr="00596113">
        <w:t>Phone:</w:t>
      </w:r>
    </w:p>
    <w:p w:rsidR="00F90950" w:rsidRPr="00596113" w:rsidRDefault="00F90950" w:rsidP="004141FB">
      <w:r w:rsidRPr="00596113">
        <w:t>Email:</w:t>
      </w:r>
    </w:p>
    <w:p w:rsidR="00A9187D" w:rsidRPr="00596113" w:rsidRDefault="00A9187D" w:rsidP="004141FB"/>
    <w:p w:rsidR="00305A7E" w:rsidRPr="00596113" w:rsidRDefault="00305A7E" w:rsidP="004141FB">
      <w:r w:rsidRPr="00596113">
        <w:t>Name:</w:t>
      </w:r>
    </w:p>
    <w:p w:rsidR="00305A7E" w:rsidRPr="00596113" w:rsidRDefault="00305A7E" w:rsidP="004141FB">
      <w:r w:rsidRPr="00596113">
        <w:t>Title:</w:t>
      </w:r>
    </w:p>
    <w:p w:rsidR="00305A7E" w:rsidRDefault="00305A7E" w:rsidP="004141FB">
      <w:r w:rsidRPr="00596113">
        <w:t>Company:</w:t>
      </w:r>
    </w:p>
    <w:p w:rsidR="002B591B" w:rsidRPr="00596113" w:rsidRDefault="002B591B" w:rsidP="004141FB">
      <w:r>
        <w:t>Cage Code:</w:t>
      </w:r>
    </w:p>
    <w:p w:rsidR="00305A7E" w:rsidRPr="00596113" w:rsidRDefault="007A29F6" w:rsidP="004141FB">
      <w:r w:rsidRPr="00596113">
        <w:t>Business Address</w:t>
      </w:r>
      <w:r w:rsidR="00305A7E" w:rsidRPr="00596113">
        <w:t>:</w:t>
      </w:r>
    </w:p>
    <w:p w:rsidR="00305A7E" w:rsidRPr="00596113" w:rsidRDefault="00F53913" w:rsidP="004141FB">
      <w:r>
        <w:t xml:space="preserve">Contact </w:t>
      </w:r>
      <w:r w:rsidR="00305A7E" w:rsidRPr="00596113">
        <w:t>Phone:</w:t>
      </w:r>
    </w:p>
    <w:p w:rsidR="00305A7E" w:rsidRPr="00596113" w:rsidRDefault="00305A7E" w:rsidP="004141FB">
      <w:r w:rsidRPr="00596113">
        <w:t>Email:</w:t>
      </w:r>
    </w:p>
    <w:p w:rsidR="00305A7E" w:rsidRPr="00596113" w:rsidRDefault="00305A7E" w:rsidP="004141FB"/>
    <w:p w:rsidR="00BE18A3" w:rsidRPr="00596113" w:rsidRDefault="007A29F6" w:rsidP="004141FB">
      <w:r w:rsidRPr="00596113">
        <w:rPr>
          <w:b/>
        </w:rPr>
        <w:t>Company Size</w:t>
      </w:r>
      <w:r w:rsidRPr="00596113">
        <w:t>:  ____</w:t>
      </w:r>
      <w:r w:rsidR="00F90950" w:rsidRPr="00596113">
        <w:t xml:space="preserve">Large Business (over $25M) </w:t>
      </w:r>
      <w:r w:rsidRPr="00596113">
        <w:t xml:space="preserve">  </w:t>
      </w:r>
      <w:r w:rsidR="00F90950" w:rsidRPr="00596113">
        <w:t xml:space="preserve"> </w:t>
      </w:r>
      <w:r w:rsidRPr="00596113">
        <w:t>____</w:t>
      </w:r>
      <w:r w:rsidR="00F90950" w:rsidRPr="00596113">
        <w:t xml:space="preserve">Small Business (under $25M)  </w:t>
      </w:r>
      <w:r w:rsidR="00F90950" w:rsidRPr="00596113">
        <w:br/>
      </w:r>
    </w:p>
    <w:p w:rsidR="00F90950" w:rsidRPr="00596113" w:rsidRDefault="007A15A6" w:rsidP="004141FB">
      <w:pPr>
        <w:rPr>
          <w:b/>
        </w:rPr>
      </w:pPr>
      <w:r w:rsidRPr="00596113">
        <w:rPr>
          <w:b/>
        </w:rPr>
        <w:t xml:space="preserve">Socio-economic </w:t>
      </w:r>
      <w:r w:rsidR="009761A3" w:rsidRPr="00596113">
        <w:rPr>
          <w:b/>
        </w:rPr>
        <w:t>status (</w:t>
      </w:r>
      <w:r w:rsidR="00F90950" w:rsidRPr="00596113">
        <w:rPr>
          <w:b/>
        </w:rPr>
        <w:t xml:space="preserve">If </w:t>
      </w:r>
      <w:r w:rsidR="00D02F24" w:rsidRPr="00596113">
        <w:rPr>
          <w:b/>
        </w:rPr>
        <w:t>applicable</w:t>
      </w:r>
      <w:r w:rsidR="00F90950" w:rsidRPr="00596113">
        <w:rPr>
          <w:b/>
        </w:rPr>
        <w:t>)</w:t>
      </w:r>
      <w:r w:rsidRPr="00596113">
        <w:rPr>
          <w:b/>
        </w:rPr>
        <w:t>:</w:t>
      </w:r>
    </w:p>
    <w:p w:rsidR="00F90950" w:rsidRPr="00596113" w:rsidRDefault="007A29F6" w:rsidP="004141FB">
      <w:r w:rsidRPr="00596113">
        <w:t>___</w:t>
      </w:r>
      <w:proofErr w:type="gramStart"/>
      <w:r w:rsidRPr="00596113">
        <w:t xml:space="preserve">_  </w:t>
      </w:r>
      <w:r w:rsidR="00F90950" w:rsidRPr="00596113">
        <w:t>Service</w:t>
      </w:r>
      <w:proofErr w:type="gramEnd"/>
      <w:r w:rsidR="00F90950" w:rsidRPr="00596113">
        <w:t xml:space="preserve"> Disabled Veteran Owned</w:t>
      </w:r>
    </w:p>
    <w:p w:rsidR="00F90950" w:rsidRPr="00596113" w:rsidRDefault="007A29F6" w:rsidP="004141FB">
      <w:r w:rsidRPr="00596113">
        <w:t>___</w:t>
      </w:r>
      <w:proofErr w:type="gramStart"/>
      <w:r w:rsidRPr="00596113">
        <w:t xml:space="preserve">_  </w:t>
      </w:r>
      <w:r w:rsidR="00F90950" w:rsidRPr="00596113">
        <w:t>Veteran</w:t>
      </w:r>
      <w:proofErr w:type="gramEnd"/>
      <w:r w:rsidR="00F90950" w:rsidRPr="00596113">
        <w:t xml:space="preserve"> Owned</w:t>
      </w:r>
    </w:p>
    <w:p w:rsidR="00F90950" w:rsidRPr="00596113" w:rsidRDefault="007A29F6" w:rsidP="004141FB">
      <w:r w:rsidRPr="00596113">
        <w:t>___</w:t>
      </w:r>
      <w:proofErr w:type="gramStart"/>
      <w:r w:rsidRPr="00596113">
        <w:t xml:space="preserve">_  </w:t>
      </w:r>
      <w:proofErr w:type="spellStart"/>
      <w:r w:rsidR="00F90950" w:rsidRPr="00596113">
        <w:t>HubZone</w:t>
      </w:r>
      <w:proofErr w:type="spellEnd"/>
      <w:proofErr w:type="gramEnd"/>
    </w:p>
    <w:p w:rsidR="00F90950" w:rsidRPr="00596113" w:rsidRDefault="007A29F6" w:rsidP="004141FB">
      <w:r w:rsidRPr="00596113">
        <w:t>___</w:t>
      </w:r>
      <w:proofErr w:type="gramStart"/>
      <w:r w:rsidRPr="00596113">
        <w:t xml:space="preserve">_  </w:t>
      </w:r>
      <w:r w:rsidR="00F90950" w:rsidRPr="00596113">
        <w:t>Women</w:t>
      </w:r>
      <w:proofErr w:type="gramEnd"/>
      <w:r w:rsidR="00F90950" w:rsidRPr="00596113">
        <w:t xml:space="preserve"> Owned</w:t>
      </w:r>
    </w:p>
    <w:p w:rsidR="00F90950" w:rsidRPr="00596113" w:rsidRDefault="007A29F6" w:rsidP="004141FB">
      <w:r w:rsidRPr="00596113">
        <w:t>___</w:t>
      </w:r>
      <w:proofErr w:type="gramStart"/>
      <w:r w:rsidRPr="00596113">
        <w:t xml:space="preserve">_  </w:t>
      </w:r>
      <w:r w:rsidR="00F90950" w:rsidRPr="00596113">
        <w:t>Small</w:t>
      </w:r>
      <w:proofErr w:type="gramEnd"/>
      <w:r w:rsidR="00F90950" w:rsidRPr="00596113">
        <w:t xml:space="preserve"> Disadvantaged Business</w:t>
      </w:r>
    </w:p>
    <w:p w:rsidR="00F90950" w:rsidRPr="00596113" w:rsidRDefault="007A29F6" w:rsidP="004141FB">
      <w:r w:rsidRPr="00596113">
        <w:t>___</w:t>
      </w:r>
      <w:proofErr w:type="gramStart"/>
      <w:r w:rsidRPr="00596113">
        <w:t xml:space="preserve">_  </w:t>
      </w:r>
      <w:r w:rsidR="00F90950" w:rsidRPr="00596113">
        <w:t>8</w:t>
      </w:r>
      <w:proofErr w:type="gramEnd"/>
      <w:r w:rsidR="00F90950" w:rsidRPr="00596113">
        <w:t xml:space="preserve">(a) </w:t>
      </w:r>
    </w:p>
    <w:p w:rsidR="004141FB" w:rsidRPr="00596113" w:rsidRDefault="004141FB" w:rsidP="004141FB"/>
    <w:p w:rsidR="004141FB" w:rsidRPr="00596113" w:rsidRDefault="004141FB" w:rsidP="004141FB"/>
    <w:p w:rsidR="00234B38" w:rsidRPr="00D21071" w:rsidRDefault="007A15A6" w:rsidP="004141FB">
      <w:pPr>
        <w:rPr>
          <w:rStyle w:val="Strong"/>
          <w:i/>
        </w:rPr>
      </w:pPr>
      <w:r w:rsidRPr="00D21071">
        <w:rPr>
          <w:rStyle w:val="Strong"/>
          <w:i/>
        </w:rPr>
        <w:t xml:space="preserve">THE APBI WILL BE VIDEOTAPED.  REGISTRATION CONSTITUTES CONSENT FOR PUBLIC RELEASE. </w:t>
      </w:r>
    </w:p>
    <w:p w:rsidR="004141FB" w:rsidRPr="00596113" w:rsidRDefault="004141FB" w:rsidP="004141FB">
      <w:pPr>
        <w:rPr>
          <w:rStyle w:val="Strong"/>
        </w:rPr>
      </w:pPr>
    </w:p>
    <w:p w:rsidR="00102EE7" w:rsidRPr="0095261A" w:rsidRDefault="00C13FDF" w:rsidP="004141FB">
      <w:pPr>
        <w:rPr>
          <w:color w:val="FF0000"/>
        </w:rPr>
      </w:pPr>
      <w:r w:rsidRPr="00D21071">
        <w:rPr>
          <w:rStyle w:val="Strong"/>
        </w:rPr>
        <w:t>Proof of c</w:t>
      </w:r>
      <w:r w:rsidR="00234B38" w:rsidRPr="00D21071">
        <w:rPr>
          <w:rStyle w:val="Strong"/>
        </w:rPr>
        <w:t xml:space="preserve">onfirmation required.   Please contact </w:t>
      </w:r>
      <w:hyperlink r:id="rId6" w:history="1">
        <w:r w:rsidR="006F756E" w:rsidRPr="00D21071">
          <w:rPr>
            <w:rStyle w:val="Hyperlink"/>
          </w:rPr>
          <w:t>APBI.TAC@va.gov</w:t>
        </w:r>
      </w:hyperlink>
      <w:r w:rsidR="006F756E" w:rsidRPr="00D21071">
        <w:t xml:space="preserve"> </w:t>
      </w:r>
      <w:r w:rsidRPr="00D21071">
        <w:rPr>
          <w:rStyle w:val="Strong"/>
        </w:rPr>
        <w:t xml:space="preserve">if email </w:t>
      </w:r>
      <w:r w:rsidR="00234B38" w:rsidRPr="00D21071">
        <w:rPr>
          <w:rStyle w:val="Strong"/>
        </w:rPr>
        <w:t xml:space="preserve">confirmation </w:t>
      </w:r>
      <w:r w:rsidRPr="00D21071">
        <w:rPr>
          <w:rStyle w:val="Strong"/>
        </w:rPr>
        <w:t xml:space="preserve">is not received </w:t>
      </w:r>
      <w:r w:rsidR="00234B38" w:rsidRPr="00D21071">
        <w:rPr>
          <w:rStyle w:val="Strong"/>
        </w:rPr>
        <w:t>within 3 business days.</w:t>
      </w:r>
      <w:r w:rsidR="00234B38" w:rsidRPr="0095261A">
        <w:rPr>
          <w:rStyle w:val="Strong"/>
          <w:color w:val="FF0000"/>
        </w:rPr>
        <w:t xml:space="preserve">   </w:t>
      </w:r>
    </w:p>
    <w:sectPr w:rsidR="00102EE7" w:rsidRPr="0095261A" w:rsidSect="0059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4C0"/>
    <w:multiLevelType w:val="hybridMultilevel"/>
    <w:tmpl w:val="4498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74263"/>
    <w:multiLevelType w:val="hybridMultilevel"/>
    <w:tmpl w:val="468AB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50"/>
    <w:rsid w:val="000F4F40"/>
    <w:rsid w:val="00102EE7"/>
    <w:rsid w:val="001742BB"/>
    <w:rsid w:val="001868A8"/>
    <w:rsid w:val="0019280D"/>
    <w:rsid w:val="00234B38"/>
    <w:rsid w:val="002B591B"/>
    <w:rsid w:val="002E4594"/>
    <w:rsid w:val="00305A7E"/>
    <w:rsid w:val="003727A7"/>
    <w:rsid w:val="004141FB"/>
    <w:rsid w:val="00593532"/>
    <w:rsid w:val="00596113"/>
    <w:rsid w:val="0064177A"/>
    <w:rsid w:val="006668BC"/>
    <w:rsid w:val="006B337B"/>
    <w:rsid w:val="006F756E"/>
    <w:rsid w:val="007A15A6"/>
    <w:rsid w:val="007A29F6"/>
    <w:rsid w:val="00827295"/>
    <w:rsid w:val="00881751"/>
    <w:rsid w:val="0095261A"/>
    <w:rsid w:val="00975E1B"/>
    <w:rsid w:val="009761A3"/>
    <w:rsid w:val="009A3187"/>
    <w:rsid w:val="009C4184"/>
    <w:rsid w:val="00A60FE5"/>
    <w:rsid w:val="00A9187D"/>
    <w:rsid w:val="00BE18A3"/>
    <w:rsid w:val="00C13FDF"/>
    <w:rsid w:val="00D02F24"/>
    <w:rsid w:val="00D21071"/>
    <w:rsid w:val="00D30F0C"/>
    <w:rsid w:val="00DB249A"/>
    <w:rsid w:val="00DC6007"/>
    <w:rsid w:val="00E570BF"/>
    <w:rsid w:val="00E731B3"/>
    <w:rsid w:val="00E84718"/>
    <w:rsid w:val="00E92696"/>
    <w:rsid w:val="00E92C63"/>
    <w:rsid w:val="00F53913"/>
    <w:rsid w:val="00F90950"/>
    <w:rsid w:val="00F9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A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1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61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1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61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61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61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61A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61A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61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095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9761A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09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095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09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0950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B3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61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61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61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761A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61A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61A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61A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61A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61A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761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761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61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761A3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61A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761A3"/>
    <w:rPr>
      <w:szCs w:val="32"/>
    </w:rPr>
  </w:style>
  <w:style w:type="paragraph" w:styleId="ListParagraph">
    <w:name w:val="List Paragraph"/>
    <w:basedOn w:val="Normal"/>
    <w:uiPriority w:val="34"/>
    <w:qFormat/>
    <w:rsid w:val="009761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61A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61A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61A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61A3"/>
    <w:rPr>
      <w:b/>
      <w:i/>
      <w:sz w:val="24"/>
    </w:rPr>
  </w:style>
  <w:style w:type="character" w:styleId="SubtleEmphasis">
    <w:name w:val="Subtle Emphasis"/>
    <w:uiPriority w:val="19"/>
    <w:qFormat/>
    <w:rsid w:val="009761A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761A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761A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761A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761A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61A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A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1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61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1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61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61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61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61A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61A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61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095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9761A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09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095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09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0950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B3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61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61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61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761A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61A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61A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61A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61A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61A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761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761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61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761A3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61A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761A3"/>
    <w:rPr>
      <w:szCs w:val="32"/>
    </w:rPr>
  </w:style>
  <w:style w:type="paragraph" w:styleId="ListParagraph">
    <w:name w:val="List Paragraph"/>
    <w:basedOn w:val="Normal"/>
    <w:uiPriority w:val="34"/>
    <w:qFormat/>
    <w:rsid w:val="009761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61A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61A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61A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61A3"/>
    <w:rPr>
      <w:b/>
      <w:i/>
      <w:sz w:val="24"/>
    </w:rPr>
  </w:style>
  <w:style w:type="character" w:styleId="SubtleEmphasis">
    <w:name w:val="Subtle Emphasis"/>
    <w:uiPriority w:val="19"/>
    <w:qFormat/>
    <w:rsid w:val="009761A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761A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761A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761A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761A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61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BI.TAC@v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vhaeasschmaa</dc:creator>
  <cp:lastModifiedBy>Moran, Veronica</cp:lastModifiedBy>
  <cp:revision>5</cp:revision>
  <dcterms:created xsi:type="dcterms:W3CDTF">2013-03-28T14:13:00Z</dcterms:created>
  <dcterms:modified xsi:type="dcterms:W3CDTF">2014-03-17T14:41:00Z</dcterms:modified>
</cp:coreProperties>
</file>