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7" w:rsidRDefault="00E207E7" w:rsidP="00E207E7">
      <w:hyperlink r:id="rId5" w:history="1">
        <w:r>
          <w:rPr>
            <w:rStyle w:val="Hyperlink"/>
          </w:rPr>
          <w:t>http://va-eerc-ees.adobeconnect.com/p390wzx7apl/</w:t>
        </w:r>
      </w:hyperlink>
    </w:p>
    <w:p w:rsidR="003E25A2" w:rsidRDefault="003E25A2"/>
    <w:p w:rsidR="00E207E7" w:rsidRDefault="00E207E7">
      <w:bookmarkStart w:id="0" w:name="_GoBack"/>
      <w:bookmarkEnd w:id="0"/>
    </w:p>
    <w:sectPr w:rsidR="00E2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E7"/>
    <w:rsid w:val="0017235F"/>
    <w:rsid w:val="003E25A2"/>
    <w:rsid w:val="00940341"/>
    <w:rsid w:val="00E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-eerc-ees.adobeconnect.com/p390wzx7a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Boorom, Eric</dc:creator>
  <cp:lastModifiedBy>Boorom, Eric</cp:lastModifiedBy>
  <cp:revision>1</cp:revision>
  <dcterms:created xsi:type="dcterms:W3CDTF">2014-10-28T19:25:00Z</dcterms:created>
  <dcterms:modified xsi:type="dcterms:W3CDTF">2014-10-28T19:25:00Z</dcterms:modified>
</cp:coreProperties>
</file>