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F9" w:rsidRDefault="00A6630F">
      <w:pPr>
        <w:pageBreakBefore/>
        <w:rPr>
          <w:color w:val="FFFFFF"/>
        </w:rPr>
        <w:sectPr w:rsidR="00CB66F9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bookmarkStart w:id="0" w:name="_GoBack"/>
      <w:bookmarkEnd w:id="0"/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Text Box 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" fill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624" y="124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24" y="211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624" y="220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624" y="268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24" y="3840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24" y="415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24" y="463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624" y="5016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624" y="5400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24" y="578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624" y="616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24" y="655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24" y="703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624" y="751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24" y="856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624" y="9048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624" y="1027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24" y="1058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24" y="1166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24" y="12144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24" y="12600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624" y="1291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24" y="1339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24" y="1387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24" y="1435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624" y="14832"/>
                            <a:ext cx="10939" cy="0"/>
                          </a:xfrm>
                          <a:prstGeom prst="straightConnector1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624" y="1248"/>
                            <a:ext cx="0" cy="13584"/>
                          </a:xfrm>
                          <a:prstGeom prst="straightConnector1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840" y="2208"/>
                            <a:ext cx="0" cy="1632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840" y="4152"/>
                            <a:ext cx="0" cy="6120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840" y="10584"/>
                            <a:ext cx="0" cy="2016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840" y="12912"/>
                            <a:ext cx="0" cy="1920"/>
                          </a:xfrm>
                          <a:prstGeom prst="straightConnector1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1544" y="1248"/>
                            <a:ext cx="0" cy="13584"/>
                          </a:xfrm>
                          <a:prstGeom prst="straightConnector1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088" y="1352"/>
                            <a:ext cx="7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FedBizOpps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1684"/>
                            <a:ext cx="916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9"/>
                                  <w:szCs w:val="39"/>
                                </w:rPr>
                                <w:t>Modification to a Previous 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2264"/>
                            <a:ext cx="916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3080"/>
                            <a:ext cx="106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4208"/>
                            <a:ext cx="91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4712"/>
                            <a:ext cx="916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7112"/>
                            <a:ext cx="1029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8696"/>
                            <a:ext cx="981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9128"/>
                            <a:ext cx="94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234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CLASSIFICATION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310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23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CONTRACTING OFFICE'S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42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ZIP-CODE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71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510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BASE NOTICE 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5532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RESPONSE DATE (MM-DD-YYYY)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591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ARCHIVE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5916"/>
                            <a:ext cx="76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DAYS AFTER THE RESPONSE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630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RECOVERY ACT FUNDS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668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SET-ASIDE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716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NAICS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778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798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9276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POINT OF 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9748"/>
                            <a:ext cx="1156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(POC Information Automatically Filled from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9940"/>
                            <a:ext cx="1156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User Profile Unless Entered)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874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8696"/>
                            <a:ext cx="981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9"/>
                                  <w:szCs w:val="29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8796"/>
                            <a:ext cx="835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See Attachment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306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AGENCY'S URL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354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URL 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3932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AGENCY CONTACT'S 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12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508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EMAIL 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0860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172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POSTAL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2204"/>
                            <a:ext cx="115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2620"/>
                            <a:ext cx="801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ADDITIONAL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28" y="3860"/>
                            <a:ext cx="811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GENERAL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28" y="10292"/>
                            <a:ext cx="811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PLACE OF PERFORMANCE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14948"/>
                            <a:ext cx="1161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3"/>
                                  <w:szCs w:val="23"/>
                                </w:rPr>
                                <w:t>* = Required Field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14884"/>
                            <a:ext cx="36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FedBizOpps Modification to a Previous 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15076"/>
                            <a:ext cx="36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Rev. March 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235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2788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Medical Appointment Scheduling System (MASS)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427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07724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4708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VA118-14-I-0352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5932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6292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715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541519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7564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7756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Technology Acquisition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8140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23 Christopher 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8332"/>
                            <a:ext cx="835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6F9" w:rsidRDefault="00C05A61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Eatontown NJ  07724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27" type="#_x0000_t32" style="position:absolute;left:624;top:124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hpcQAAADaAAAADwAAAGRycy9kb3ducmV2LnhtbESPQWvCQBSE74X+h+UJvTUbrRaJbkIR&#10;Cq0XMfbQ3h67zySafRuzW03/fVcQPA4z8w2zLAbbijP1vnGsYJykIIi1Mw1XCr52789zED4gG2wd&#10;k4I/8lDkjw9LzIy78JbOZahEhLDPUEEdQpdJ6XVNFn3iOuLo7V1vMUTZV9L0eIlw28pJmr5Kiw3H&#10;hRo7WtWkj+WvVdC58iC3M01Nm05PL98/+nOzniv1NBreFiACDeEevrU/jIIJXK/EGy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GlxAAAANoAAAAPAAAAAAAAAAAA&#10;AAAAAKECAABkcnMvZG93bnJldi54bWxQSwUGAAAAAAQABAD5AAAAkgMAAAAA&#10;" strokeweight="2.4pt"/>
                <v:shape id="AutoShape 87" o:spid="_x0000_s1028" type="#_x0000_t32" style="position:absolute;left:624;top:211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ue5sMAAADaAAAADwAAAGRycy9kb3ducmV2LnhtbESPzWrDMBCE74W8g9hAb42cFtrgRDYh&#10;pdCc2vwQyG2xNrYTayUkNbHfvioUchxm5htmUfamE1fyobWsYDrJQBBXVrdcK9jvPp5mIEJE1thZ&#10;JgUDBSiL0cMCc21vvKHrNtYiQTjkqKCJ0eVShqohg2FiHXHyTtYbjEn6WmqPtwQ3nXzOsldpsOW0&#10;0KCjVUPVZftjFLx/7YfvDYUhHvzhvF479yb1UanHcb+cg4jUx3v4v/2pFbzA35V0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7nubDAAAA2gAAAA8AAAAAAAAAAAAA&#10;AAAAoQIAAGRycy9kb3ducmV2LnhtbFBLBQYAAAAABAAEAPkAAACRAwAAAAA=&#10;" strokeweight="1.92pt"/>
                <v:shape id="AutoShape 86" o:spid="_x0000_s1029" type="#_x0000_t32" style="position:absolute;left:624;top:220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IGksMAAADaAAAADwAAAGRycy9kb3ducmV2LnhtbESPzWrDMBCE74W8g9hAb42cUtrgRDYh&#10;pdCc2vwQyG2xNrYTayUkNbHfvioUchxm5htmUfamE1fyobWsYDrJQBBXVrdcK9jvPp5mIEJE1thZ&#10;JgUDBSiL0cMCc21vvKHrNtYiQTjkqKCJ0eVShqohg2FiHXHyTtYbjEn6WmqPtwQ3nXzOsldpsOW0&#10;0KCjVUPVZftjFLx/7YfvDYUhHvzhvF479yb1UanHcb+cg4jUx3v4v/2pFbzA35V0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SBpLDAAAA2gAAAA8AAAAAAAAAAAAA&#10;AAAAoQIAAGRycy9kb3ducmV2LnhtbFBLBQYAAAAABAAEAPkAAACRAwAAAAA=&#10;" strokeweight="1.92pt"/>
                <v:shape id="AutoShape 85" o:spid="_x0000_s1030" type="#_x0000_t32" style="position:absolute;left:624;top:268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ypUcEAAADaAAAADwAAAGRycy9kb3ducmV2LnhtbESPwWrDMBBE74H+g9hCLiKRW2gIrmUT&#10;DIWeGur6AxZrY5taK0dSEvfvo0Khx2Fm3jBFtdhJXMmH0bGGp20GgrhzZuReQ/v1ttmDCBHZ4OSY&#10;NPxQgKp8WBWYG3fjT7o2sRcJwiFHDUOMc65U6AayGLZuJk7eyXmLMUnfK+PxluB2Us9ZtlMWR04L&#10;A85UD9R9NxerYeKP5uiCRHmSxzPXXrYXSVqvH5fDK4hIS/wP/7XfjYYX+L2SboAq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HKlRwQAAANoAAAAPAAAAAAAAAAAAAAAA&#10;AKECAABkcnMvZG93bnJldi54bWxQSwUGAAAAAAQABAD5AAAAjwMAAAAA&#10;" strokeweight=".96pt"/>
                <v:shape id="AutoShape 84" o:spid="_x0000_s1031" type="#_x0000_t32" style="position:absolute;left:624;top:3840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w9fsIAAADaAAAADwAAAGRycy9kb3ducmV2LnhtbESPT2sCMRTE70K/Q3iF3jRrD7asRhFF&#10;qCfrHwRvj81zd3XzEpJUd7+9EYQeh5n5DTOZtaYRN/KhtqxgOMhAEBdW11wqOOxX/W8QISJrbCyT&#10;go4CzKZvvQnm2t55S7ddLEWCcMhRQRWjy6UMRUUGw8A64uSdrTcYk/Sl1B7vCW4a+ZllI2mw5rRQ&#10;oaNFRcV192cULDeH7ndLoYtHf7ys1859SX1S6uO9nY9BRGrjf/jV/tEKRvC8km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w9fsIAAADaAAAADwAAAAAAAAAAAAAA&#10;AAChAgAAZHJzL2Rvd25yZXYueG1sUEsFBgAAAAAEAAQA+QAAAJADAAAAAA==&#10;" strokeweight="1.92pt"/>
                <v:shape id="AutoShape 83" o:spid="_x0000_s1032" type="#_x0000_t32" style="position:absolute;left:624;top:415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CY5cMAAADaAAAADwAAAGRycy9kb3ducmV2LnhtbESPQWvCQBSE70L/w/IKvenGHmqJrkEU&#10;oTm1ahC8PbKvSWr27bK71eTfdwuFHoeZ+YZZFYPpxY186CwrmM8yEMS11R03CqrTfvoKIkRkjb1l&#10;UjBSgGL9MFlhru2dD3Q7xkYkCIccFbQxulzKULdkMMysI07ep/UGY5K+kdrjPcFNL5+z7EUa7Dgt&#10;tOho21J9PX4bBbv3avw4UBjj2Z+/ytK5hdQXpZ4eh80SRKQh/of/2m9awQJ+r6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AmOXDAAAA2gAAAA8AAAAAAAAAAAAA&#10;AAAAoQIAAGRycy9kb3ducmV2LnhtbFBLBQYAAAAABAAEAPkAAACRAwAAAAA=&#10;" strokeweight="1.92pt"/>
                <v:shape id="AutoShape 82" o:spid="_x0000_s1033" type="#_x0000_t32" style="position:absolute;left:624;top:463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0Gz74AAADaAAAADwAAAGRycy9kb3ducmV2LnhtbERPS2rDMBDdB3oHMYFsRC2nixBcK6EY&#10;Clk11MkBBmv8odbIkeTEvX21CHT5eP/yuNhR3MmHwbGGbZaDIG6cGbjTcL18vu5BhIhscHRMGn4p&#10;wPHwsiqxMO7B33SvYydSCIcCNfQxToVSoenJYsjcRJy41nmLMUHfKePxkcLtqN7yfKcsDpwaepyo&#10;6qn5qWerYeSv+uyCRNnK840rL6+zJK036+XjHUSkJf6Ln+6T0ZC2pivpBqjD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HQbPvgAAANoAAAAPAAAAAAAAAAAAAAAAAKEC&#10;AABkcnMvZG93bnJldi54bWxQSwUGAAAAAAQABAD5AAAAjAMAAAAA&#10;" strokeweight=".96pt"/>
                <v:shape id="AutoShape 81" o:spid="_x0000_s1034" type="#_x0000_t32" style="position:absolute;left:624;top:5016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GjVMEAAADaAAAADwAAAGRycy9kb3ducmV2LnhtbESPwWrDMBBE74H+g9hCLiKR20NJXMsm&#10;GAo9NdT1ByzWxja1Vo6kJO7fR4VCj8PMvGGKarGTuJIPo2MNT9sMBHHnzMi9hvbrbbMDESKywckx&#10;afihAFX5sCowN+7Gn3RtYi8ShEOOGoYY51yp0A1kMWzdTJy8k/MWY5K+V8bjLcHtpJ6z7EVZHDkt&#10;DDhTPVD33Vyshok/mqMLEuVJHs9ce9leJGm9flwOryAiLfE//Nd+Nxr28Hsl3QBV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UaNUwQAAANoAAAAPAAAAAAAAAAAAAAAA&#10;AKECAABkcnMvZG93bnJldi54bWxQSwUGAAAAAAQABAD5AAAAjwMAAAAA&#10;" strokeweight=".96pt"/>
                <v:shape id="AutoShape 80" o:spid="_x0000_s1035" type="#_x0000_t32" style="position:absolute;left:624;top:5400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C7H8EAAADbAAAADwAAAGRycy9kb3ducmV2LnhtbESPQWsCMRCF7wX/QxjBS6jZeihlaxQR&#10;hJ6Ubv0Bw2bcXdxM1iTq+u+dg9DbDO/Ne98s16Pv1Y1i6gJb+JgXoIjr4DpuLBz/du9foFJGdtgH&#10;JgsPSrBeTd6WWLpw51+6VblREsKpRAttzkNpTKpb8pjmYSAW7RSixyxrbIyLeJdw35tFUXwajx1L&#10;Q4sDbVuqz9XVW+h5Xx1C0qhP+nDhbdTHqyZrZ9Nx8w0q05j/za/rHyf4Qi+/yABm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QLsfwQAAANsAAAAPAAAAAAAAAAAAAAAA&#10;AKECAABkcnMvZG93bnJldi54bWxQSwUGAAAAAAQABAD5AAAAjwMAAAAA&#10;" strokeweight=".96pt"/>
                <v:shape id="AutoShape 79" o:spid="_x0000_s1036" type="#_x0000_t32" style="position:absolute;left:624;top:578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ehL8AAADbAAAADwAAAGRycy9kb3ducmV2LnhtbERPS2rDMBDdF3oHMYVsRCwni1IcyyYE&#10;Cl011M0BBmtimVgjV1IS9/ZVodDdPN536nZxk7hRiKNnDZuiBEHcezPyoOH0+bp+ARETssHJM2n4&#10;pght8/hQY2X8nT/o1qVB5BCOFWqwKc2VUrG35DAWfibO3NkHhynDMCgT8J7D3aS2ZfmsHI6cGyzO&#10;dLDUX7qr0zDxe3f0UaI8y+MXH4I8XSVpvXpa9jsQiZb0L/5zv5k8fwO/v+QDVP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wehL8AAADbAAAADwAAAAAAAAAAAAAAAACh&#10;AgAAZHJzL2Rvd25yZXYueG1sUEsFBgAAAAAEAAQA+QAAAI0DAAAAAA==&#10;" strokeweight=".96pt"/>
                <v:shape id="AutoShape 78" o:spid="_x0000_s1037" type="#_x0000_t32" style="position:absolute;left:624;top:616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6A878AAADbAAAADwAAAGRycy9kb3ducmV2LnhtbERPzWoCMRC+F3yHMEIvQbP1UMpqXMqC&#10;0JPi1gcYNuNm6WayJlHXt2+EQm/z8f3OpprcIG4UYu9Zw9uyAEHcetNzp+H0vVt8gIgJ2eDgmTQ8&#10;KEK1nb1ssDT+zke6NakTOYRjiRpsSmOpVGwtOYxLPxJn7uyDw5Rh6JQJeM/hblCronhXDnvODRZH&#10;qi21P83VaRh43xx8lCjP8nDhOsjTVZLWr/Ppcw0i0ZT+xX/uL5Pnr+D5Sz5AbX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N6A878AAADbAAAADwAAAAAAAAAAAAAAAACh&#10;AgAAZHJzL2Rvd25yZXYueG1sUEsFBgAAAAAEAAQA+QAAAI0DAAAAAA==&#10;" strokeweight=".96pt"/>
                <v:shape id="AutoShape 77" o:spid="_x0000_s1038" type="#_x0000_t32" style="position:absolute;left:624;top:655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IlaL0AAADbAAAADwAAAGRycy9kb3ducmV2LnhtbERPzYrCMBC+L/gOYYS9hDVVYVmqUUQQ&#10;PClWH2BoxrbYTGoStb79RhC8zcf3O/Nlb1txJx8axxrGowwEcelMw5WG03Hz8wciRGSDrWPS8KQA&#10;y8Xga465cQ8+0L2IlUghHHLUUMfY5UqFsiaLYeQ64sSdnbcYE/SVMh4fKdy2apJlv8piw6mhxo7W&#10;NZWX4mY1tLwr9i5IlGe5v/Lay9NNktbfw341AxGpjx/x2701af4UXr+kA9T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SJWi9AAAA2wAAAA8AAAAAAAAAAAAAAAAAoQIA&#10;AGRycy9kb3ducmV2LnhtbFBLBQYAAAAABAAEAPkAAACLAwAAAAA=&#10;" strokeweight=".96pt"/>
                <v:shape id="AutoShape 76" o:spid="_x0000_s1039" type="#_x0000_t32" style="position:absolute;left:624;top:703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u9HL0AAADbAAAADwAAAGRycy9kb3ducmV2LnhtbERPzYrCMBC+L/gOYYS9hDVVZFmqUUQQ&#10;PClWH2BoxrbYTGoStb79RhC8zcf3O/Nlb1txJx8axxrGowwEcelMw5WG03Hz8wciRGSDrWPS8KQA&#10;y8Xga465cQ8+0L2IlUghHHLUUMfY5UqFsiaLYeQ64sSdnbcYE/SVMh4fKdy2apJlv8piw6mhxo7W&#10;NZWX4mY1tLwr9i5IlGe5v/Lay9NNktbfw341AxGpjx/x2701af4UXr+kA9T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7vRy9AAAA2wAAAA8AAAAAAAAAAAAAAAAAoQIA&#10;AGRycy9kb3ducmV2LnhtbFBLBQYAAAAABAAEAPkAAACLAwAAAAA=&#10;" strokeweight=".96pt"/>
                <v:shape id="AutoShape 75" o:spid="_x0000_s1040" type="#_x0000_t32" style="position:absolute;left:624;top:751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cYh70AAADbAAAADwAAAGRycy9kb3ducmV2LnhtbERPzYrCMBC+L/gOYYS9hDVVcFmqUUQQ&#10;PClWH2BoxrbYTGoStb79RhC8zcf3O/Nlb1txJx8axxrGowwEcelMw5WG03Hz8wciRGSDrWPS8KQA&#10;y8Xga465cQ8+0L2IlUghHHLUUMfY5UqFsiaLYeQ64sSdnbcYE/SVMh4fKdy2apJlv8piw6mhxo7W&#10;NZWX4mY1tLwr9i5IlGe5v/Lay9NNktbfw341AxGpjx/x2701af4UXr+kA9Ti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3GIe9AAAA2wAAAA8AAAAAAAAAAAAAAAAAoQIA&#10;AGRycy9kb3ducmV2LnhtbFBLBQYAAAAABAAEAPkAAACLAwAAAAA=&#10;" strokeweight=".96pt"/>
                <v:shape id="AutoShape 74" o:spid="_x0000_s1041" type="#_x0000_t32" style="position:absolute;left:624;top:856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WG8L8AAADbAAAADwAAAGRycy9kb3ducmV2LnhtbERPS2rDMBDdF3oHMYVuRCyni1Acy6EE&#10;Clkl1M0BBmtsmVojV1IS5/ZVodDdPN536t3iJnGlEEfPGtZFCYK482bkQcP58331CiImZIOTZ9Jw&#10;pwi75vGhxsr4G3/QtU2DyCEcK9RgU5orpWJnyWEs/Eycud4HhynDMCgT8JbD3aReynKjHI6cGyzO&#10;tLfUfbUXp2HiY3vyUaLs5emb90GeL5K0fn5a3rYgEi3pX/znPpg8fwO/v+QDVP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+WG8L8AAADbAAAADwAAAAAAAAAAAAAAAACh&#10;AgAAZHJzL2Rvd25yZXYueG1sUEsFBgAAAAAEAAQA+QAAAI0DAAAAAA==&#10;" strokeweight=".96pt"/>
                <v:shape id="AutoShape 73" o:spid="_x0000_s1042" type="#_x0000_t32" style="position:absolute;left:624;top:9048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ja74AAADbAAAADwAAAGRycy9kb3ducmV2LnhtbERPzYrCMBC+L/gOYYS9hDXVg7tUo4gg&#10;eFKsPsDQjG2xmdQkan37jSB4m4/vd+bL3rbiTj40jjWMRxkI4tKZhisNp+Pm5w9EiMgGW8ek4UkB&#10;lovB1xxz4x58oHsRK5FCOOSooY6xy5UKZU0Ww8h1xIk7O28xJugrZTw+Urht1STLpspiw6mhxo7W&#10;NZWX4mY1tLwr9i5IlGe5v/Lay9NNktbfw341AxGpjx/x2701af4vvH5JB6jF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qSNrvgAAANsAAAAPAAAAAAAAAAAAAAAAAKEC&#10;AABkcnMvZG93bnJldi54bWxQSwUGAAAAAAQABAD5AAAAjAMAAAAA&#10;" strokeweight=".96pt"/>
                <v:shape id="AutoShape 72" o:spid="_x0000_s1043" type="#_x0000_t32" style="position:absolute;left:624;top:1027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pRmMQAAADbAAAADwAAAGRycy9kb3ducmV2LnhtbESPT2sCMRDF74V+hzAFbzXbHtqyGkUq&#10;Qj1Z/yB4Gzbj7upmEpJUd79951DobYb35r3fTOe969SNYmo9G3gZF6CIK29brg0c9qvnD1ApI1vs&#10;PJOBgRLMZ48PUyytv/OWbrtcKwnhVKKBJudQap2qhhymsQ/Eop19dJhljbW2Ee8S7jr9WhRv2mHL&#10;0tBgoM+GquvuxxlYbg7D95bSkI/xeFmvQ3jX9mTM6KlfTEBl6vO/+e/6ywq+wMovMo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lGYxAAAANsAAAAPAAAAAAAAAAAA&#10;AAAAAKECAABkcnMvZG93bnJldi54bWxQSwUGAAAAAAQABAD5AAAAkgMAAAAA&#10;" strokeweight="1.92pt"/>
                <v:shape id="AutoShape 71" o:spid="_x0000_s1044" type="#_x0000_t32" style="position:absolute;left:624;top:1058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0A8EAAADbAAAADwAAAGRycy9kb3ducmV2LnhtbERPS2sCMRC+C/0PYQreNFsPardGKRVB&#10;Tz4qQm/DZrq77WYSkqi7/94Igrf5+J4zW7SmERfyobas4G2YgSAurK65VHD8Xg2mIEJE1thYJgUd&#10;BVjMX3ozzLW98p4uh1iKFMIhRwVVjC6XMhQVGQxD64gT92u9wZigL6X2eE3hppGjLBtLgzWnhgod&#10;fVVU/B/ORsFye+x2ewpdPPnT32bj3ETqH6X6r+3nB4hIbXyKH+61TvPf4f5LOk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ZvQDwQAAANsAAAAPAAAAAAAAAAAAAAAA&#10;AKECAABkcnMvZG93bnJldi54bWxQSwUGAAAAAAQABAD5AAAAjwMAAAAA&#10;" strokeweight="1.92pt"/>
                <v:shape id="AutoShape 70" o:spid="_x0000_s1045" type="#_x0000_t32" style="position:absolute;left:624;top:1166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xor4AAADbAAAADwAAAGRycy9kb3ducmV2LnhtbERPS2rDMBDdF3oHMYVuRC03i1IcyyYY&#10;Cl01xM0BBmv8odbIkeTEvX21KGT5eP+y3uwsruTD5FjDa5aDIO6cmXjQcP7+eHkHESKywdkxafil&#10;AHX1+FBiYdyNT3Rt4yBSCIcCNYwxLoVSoRvJYsjcQpy43nmLMUE/KOPxlsLtrHZ5/qYsTpwaRlyo&#10;Gan7aVerYeav9uiCRNnL44UbL8+rJK2fn7bDHkSkLd7F/+5Po2GX1qcv6Qeo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LHGivgAAANsAAAAPAAAAAAAAAAAAAAAAAKEC&#10;AABkcnMvZG93bnJldi54bWxQSwUGAAAAAAQABAD5AAAAjAMAAAAA&#10;" strokeweight=".96pt"/>
                <v:shape id="AutoShape 69" o:spid="_x0000_s1046" type="#_x0000_t32" style="position:absolute;left:624;top:12144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UOcEAAADbAAAADwAAAGRycy9kb3ducmV2LnhtbESPQWsCMRSE7wX/Q3hCL0Gzeihl3Sgi&#10;CJ4q3foDHpu3m8XNy5pE3f77plDocZiZb5hqN7lBPCjE3rOG1bIAQdx403On4fJ1XLyDiAnZ4OCZ&#10;NHxThN129lJhafyTP+lRp05kCMcSNdiUxlKp2FhyGJd+JM5e64PDlGXolAn4zHA3qHVRvCmHPecF&#10;iyMdLDXX+u40DPxRn32UKFt5vvEhyMtdktav82m/AZFoSv/hv/bJaFiv4PdL/gFq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YNQ5wQAAANsAAAAPAAAAAAAAAAAAAAAA&#10;AKECAABkcnMvZG93bnJldi54bWxQSwUGAAAAAAQABAD5AAAAjwMAAAAA&#10;" strokeweight=".96pt"/>
                <v:shape id="AutoShape 68" o:spid="_x0000_s1047" type="#_x0000_t32" style="position:absolute;left:624;top:12600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6sz8MAAADbAAAADwAAAGRycy9kb3ducmV2LnhtbESPT2sCMRTE7wW/Q3iCt5p1D1a2RimK&#10;UE/WPwi9PTbP3bWbl5CkuvvtTaHgcZiZ3zDzZWdacSMfGssKJuMMBHFpdcOVgtNx8zoDESKyxtYy&#10;KegpwHIxeJljoe2d93Q7xEokCIcCFdQxukLKUNZkMIytI07exXqDMUlfSe3xnuCmlXmWTaXBhtNC&#10;jY5WNZU/h1+jYL079V97Cn08+/N1u3XuTepvpUbD7uMdRKQuPsP/7U+tIM/h7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urM/DAAAA2wAAAA8AAAAAAAAAAAAA&#10;AAAAoQIAAGRycy9kb3ducmV2LnhtbFBLBQYAAAAABAAEAPkAAACRAwAAAAA=&#10;" strokeweight="1.92pt"/>
                <v:shape id="AutoShape 67" o:spid="_x0000_s1048" type="#_x0000_t32" style="position:absolute;left:624;top:1291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IJVMMAAADbAAAADwAAAGRycy9kb3ducmV2LnhtbESPT2sCMRTE74LfITyhN82q0MrWKKII&#10;emr9g+DtsXnd3XbzEpKou9++KRQ8DjPzG2a+bE0j7uRDbVnBeJSBIC6srrlUcD5thzMQISJrbCyT&#10;go4CLBf93hxzbR98oPsxliJBOOSooIrR5VKGoiKDYWQdcfK+rDcYk/Sl1B4fCW4aOcmyV2mw5rRQ&#10;oaN1RcXP8WYUbD7O3eeBQhcv/vK93zv3JvVVqZdBu3oHEamNz/B/e6cVTKbw9yX9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CVTDAAAA2wAAAA8AAAAAAAAAAAAA&#10;AAAAoQIAAGRycy9kb3ducmV2LnhtbFBLBQYAAAAABAAEAPkAAACRAwAAAAA=&#10;" strokeweight="1.92pt"/>
                <v:shape id="AutoShape 66" o:spid="_x0000_s1049" type="#_x0000_t32" style="position:absolute;left:624;top:1339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3ocAAAADbAAAADwAAAGRycy9kb3ducmV2LnhtbESP0YrCMBRE3wX/IVzBl6DpiohUo4gg&#10;7JNi9QMuzbUt29x0k6j1783Cgo/DzJxh1tvetuJBPjSONXxNMxDEpTMNVxqul8NkCSJEZIOtY9Lw&#10;ogDbzXCwxty4J5/pUcRKJAiHHDXUMXa5UqGsyWKYuo44eTfnLcYkfaWMx2eC21bNsmyhLDacFmrs&#10;aF9T+VPcrYaWj8XJBYnyJk+/vPfyepek9XjU71YgIvXxE/5vfxsNszn8fUk/QG3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Xd6HAAAAA2wAAAA8AAAAAAAAAAAAAAAAA&#10;oQIAAGRycy9kb3ducmV2LnhtbFBLBQYAAAAABAAEAPkAAACOAwAAAAA=&#10;" strokeweight=".96pt"/>
                <v:shape id="AutoShape 65" o:spid="_x0000_s1050" type="#_x0000_t32" style="position:absolute;left:624;top:1387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c0u8MAAADbAAAADwAAAGRycy9kb3ducmV2LnhtbESPT2sCMRTE74LfITyhN80q2MrWKKII&#10;emr9g+DtsXnd3XbzEpKou9++KRQ8DjPzG2a+bE0j7uRDbVnBeJSBIC6srrlUcD5thzMQISJrbCyT&#10;go4CLBf93hxzbR98oPsxliJBOOSooIrR5VKGoiKDYWQdcfK+rDcYk/Sl1B4fCW4aOcmyV2mw5rRQ&#10;oaN1RcXP8WYUbD7O3eeBQhcv/vK93zv3JvVVqZdBu3oHEamNz/B/e6cVTKbw9yX9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HNLvDAAAA2wAAAA8AAAAAAAAAAAAA&#10;AAAAoQIAAGRycy9kb3ducmV2LnhtbFBLBQYAAAAABAAEAPkAAACRAwAAAAA=&#10;" strokeweight="1.92pt"/>
                <v:shape id="AutoShape 64" o:spid="_x0000_s1051" type="#_x0000_t32" style="position:absolute;left:624;top:1435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MTb8AAADbAAAADwAAAGRycy9kb3ducmV2LnhtbESPwarCMBRE94L/EK7wNkFTXYhUozwE&#10;wZVi9QMuzbUtNjd9SdT69+aB4HKYmTPMatPbVjzIh8axhukkA0FcOtNwpeFy3o0XIEJENtg6Jg0v&#10;CrBZDwcrzI178okeRaxEgnDIUUMdY5crFcqaLIaJ64iTd3XeYkzSV8p4fCa4bdUsy+bKYsNpocaO&#10;tjWVt+JuNbR8KI4uSJRXefzjrZeXuyStf0b97xJEpD5+w5/23miYzeH/S/oBa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lMTb8AAADbAAAADwAAAAAAAAAAAAAAAACh&#10;AgAAZHJzL2Rvd25yZXYueG1sUEsFBgAAAAAEAAQA+QAAAI0DAAAAAA==&#10;" strokeweight=".96pt"/>
                <v:shape id="AutoShape 63" o:spid="_x0000_s1052" type="#_x0000_t32" style="position:absolute;left:624;top:14832;width:10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S+HsQAAADbAAAADwAAAGRycy9kb3ducmV2LnhtbESPQWsCMRSE70L/Q3iF3jSrVStboxRB&#10;0F7E1UN7eyTP3dXNy3YTdfvvjSB4HGbmG2Y6b20lLtT40rGCfi8BQaydKTlXsN8tuxMQPiAbrByT&#10;gn/yMJ+9dKaYGnflLV2ykIsIYZ+igiKEOpXS64Is+p6riaN3cI3FEGWTS9PgNcJtJQdJMpYWS44L&#10;Bda0KEifsrNVULvsKLcjTWWVDP/ef371evM9Uerttf36BBGoDc/wo70yCgYfcP8Sf4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hL4exAAAANsAAAAPAAAAAAAAAAAA&#10;AAAAAKECAABkcnMvZG93bnJldi54bWxQSwUGAAAAAAQABAD5AAAAkgMAAAAA&#10;" strokeweight="2.4pt"/>
                <v:shape id="AutoShape 62" o:spid="_x0000_s1053" type="#_x0000_t32" style="position:absolute;left:624;top:1248;width:0;height:13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rQAMAAAADbAAAADwAAAGRycy9kb3ducmV2LnhtbERPz2vCMBS+C/sfwhN2kZlOVEo1yjYo&#10;9DassvOjebbB5qU0aW3/++Uw2PHj+308T7YVI/XeOFbwvk5AEFdOG64V3K75WwrCB2SNrWNSMJOH&#10;8+llccRMuydfaCxDLWII+wwVNCF0mZS+asiiX7uOOHJ311sMEfa11D0+Y7ht5SZJ9tKi4djQYEdf&#10;DVWPcrAK0tKM3c/2s9itknnQ34MrfL5V6nU5fRxABJrCv/jPXWgFmzg2fok/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K0ADAAAAA2wAAAA8AAAAAAAAAAAAAAAAA&#10;oQIAAGRycy9kb3ducmV2LnhtbFBLBQYAAAAABAAEAPkAAACOAwAAAAA=&#10;" strokeweight="2.16pt"/>
                <v:shape id="AutoShape 61" o:spid="_x0000_s1054" type="#_x0000_t32" style="position:absolute;left:3840;top:2208;width:0;height:16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TDmMQAAADbAAAADwAAAGRycy9kb3ducmV2LnhtbESPT2vCQBTE70K/w/IKXkQ3WlCbukpQ&#10;pO3Nv9DjI/uaBLNv4+5q0m/fLRQ8DjPzG2ax6kwt7uR8ZVnBeJSAIM6trrhQcDpuh3MQPiBrrC2T&#10;gh/ysFo+9RaYatvynu6HUIgIYZ+igjKEJpXS5yUZ9CPbEEfv2zqDIUpXSO2wjXBTy0mSTKXBiuNC&#10;iQ2tS8ovh5tR8JkNdlObyfPAza7mkn29b9rri1L95y57AxGoC4/wf/tDK5i8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VMOYxAAAANsAAAAPAAAAAAAAAAAA&#10;AAAAAKECAABkcnMvZG93bnJldi54bWxQSwUGAAAAAAQABAD5AAAAkgMAAAAA&#10;" strokeweight=".72pt"/>
                <v:shape id="AutoShape 60" o:spid="_x0000_s1055" type="#_x0000_t32" style="position:absolute;left:3840;top:4152;width:0;height:6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f82MEAAADbAAAADwAAAGRycy9kb3ducmV2LnhtbERPz2vCMBS+D/Y/hDfYRTTdBJVqlDKR&#10;6U27CR4fzbMtNi81yWz9781B2PHj+71Y9aYRN3K+tqzgY5SAIC6srrlU8PuzGc5A+ICssbFMCu7k&#10;YbV8fVlgqm3HB7rloRQxhH2KCqoQ2lRKX1Rk0I9sSxy5s3UGQ4SulNphF8NNIz+TZCIN1hwbKmzp&#10;q6Likv8ZBbtssJ/YTB4Hbno1l+z0ve6uY6Xe3/psDiJQH/7FT/dWKxjH9fFL/A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/zYwQAAANsAAAAPAAAAAAAAAAAAAAAA&#10;AKECAABkcnMvZG93bnJldi54bWxQSwUGAAAAAAQABAD5AAAAjwMAAAAA&#10;" strokeweight=".72pt"/>
                <v:shape id="AutoShape 59" o:spid="_x0000_s1056" type="#_x0000_t32" style="position:absolute;left:3840;top:10584;width:0;height:20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tZQ8UAAADbAAAADwAAAGRycy9kb3ducmV2LnhtbESPQWvCQBSE70L/w/IKXkQ3VrASs5Gg&#10;FO2ttS30+Mg+k2D2bdxdTfrvu4WCx2FmvmGyzWBacSPnG8sK5rMEBHFpdcOVgs+Pl+kKhA/IGlvL&#10;pOCHPGzyh1GGqbY9v9PtGCoRIexTVFCH0KVS+rImg35mO+LonawzGKJ0ldQO+wg3rXxKkqU02HBc&#10;qLGjbU3l+Xg1Cl6LydvSFvJr4p4v5lx873f9ZaHU+HEo1iACDeEe/m8ftILFHP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tZQ8UAAADbAAAADwAAAAAAAAAA&#10;AAAAAAChAgAAZHJzL2Rvd25yZXYueG1sUEsFBgAAAAAEAAQA+QAAAJMDAAAAAA==&#10;" strokeweight=".72pt"/>
                <v:shape id="AutoShape 58" o:spid="_x0000_s1057" type="#_x0000_t32" style="position:absolute;left:3840;top:12912;width:0;height:19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nHNMQAAADbAAAADwAAAGRycy9kb3ducmV2LnhtbESPT2vCQBTE74LfYXlCL1I3VdCSukpo&#10;Ka03/4LHR/Y1CWbfxt2tid/eFQSPw8z8hpkvO1OLCzlfWVbwNkpAEOdWV1wo2O++X99B+ICssbZM&#10;Cq7kYbno9+aYatvyhi7bUIgIYZ+igjKEJpXS5yUZ9CPbEEfvzzqDIUpXSO2wjXBTy3GSTKXBiuNC&#10;iQ19lpSftv9GwSobrqc2k4ehm53NKTv+fLXniVIvgy77ABGoC8/wo/2rFUzGcP8Sf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cc0xAAAANsAAAAPAAAAAAAAAAAA&#10;AAAAAKECAABkcnMvZG93bnJldi54bWxQSwUGAAAAAAQABAD5AAAAkgMAAAAA&#10;" strokeweight=".72pt"/>
                <v:shape id="AutoShape 57" o:spid="_x0000_s1058" type="#_x0000_t32" style="position:absolute;left:11544;top:1248;width:0;height:13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UrMMAAADbAAAADwAAAGRycy9kb3ducmV2LnhtbESPS2vDMBCE74H+B7GFXEIs59ESXCsh&#10;LQR8K3FKz4u1sU2tlbHk17+vCoUch5n5hklPk2nEQJ2rLSvYRDEI4sLqmksFX7fL+gDCeWSNjWVS&#10;MJOD0/FpkWKi7chXGnJfigBhl6CCyvs2kdIVFRl0kW2Jg3e3nUEfZFdK3eEY4KaR2zh+lQZrDgsV&#10;tvRRUfGT90bBIa+H9nv/nr2s4rnXn73N3GWv1PJ5Or+B8DT5R/i/nWkFux38fQk/QB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31KzDAAAA2wAAAA8AAAAAAAAAAAAA&#10;AAAAoQIAAGRycy9kb3ducmV2LnhtbFBLBQYAAAAABAAEAPkAAACRAwAAAAA=&#10;" strokeweight="2.16pt"/>
                <v:shape id="Text Box 56" o:spid="_x0000_s1059" type="#_x0000_t202" style="position:absolute;left:5088;top:1352;width:7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FedBizOpps</w:t>
                        </w:r>
                      </w:p>
                    </w:txbxContent>
                  </v:textbox>
                </v:shape>
                <v:shape id="Text Box 55" o:spid="_x0000_s1060" type="#_x0000_t202" style="position:absolute;left:3072;top:1684;width:9168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39"/>
                            <w:szCs w:val="39"/>
                          </w:rPr>
                        </w:pPr>
                        <w:r>
                          <w:rPr>
                            <w:rFonts w:ascii="Arial" w:hAnsi="Arial" w:cs="Arial"/>
                            <w:sz w:val="39"/>
                            <w:szCs w:val="39"/>
                          </w:rPr>
                          <w:t>Modification to a Previous Notice</w:t>
                        </w:r>
                      </w:p>
                    </w:txbxContent>
                  </v:textbox>
                </v:shape>
                <v:shape id="Text Box 54" o:spid="_x0000_s1061" type="#_x0000_t202" style="position:absolute;left:3072;top:2264;width:916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3" o:spid="_x0000_s1062" type="#_x0000_t202" style="position:absolute;left:1584;top:3080;width:1065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2" o:spid="_x0000_s1063" type="#_x0000_t202" style="position:absolute;left:3120;top:4208;width:91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1" o:spid="_x0000_s1064" type="#_x0000_t202" style="position:absolute;left:3072;top:4712;width:916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50" o:spid="_x0000_s1065" type="#_x0000_t202" style="position:absolute;left:1944;top:7112;width:1029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49" o:spid="_x0000_s1066" type="#_x0000_t202" style="position:absolute;left:2424;top:8696;width:98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48" o:spid="_x0000_s1067" type="#_x0000_t202" style="position:absolute;left:2760;top:9128;width:94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47" o:spid="_x0000_s1068" type="#_x0000_t202" style="position:absolute;left:672;top:234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CLASSIFICATION CODE</w:t>
                        </w:r>
                      </w:p>
                    </w:txbxContent>
                  </v:textbox>
                </v:shape>
                <v:shape id="Text Box 46" o:spid="_x0000_s1069" type="#_x0000_t202" style="position:absolute;left:672;top:310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SUBJECT</w:t>
                        </w:r>
                      </w:p>
                    </w:txbxContent>
                  </v:textbox>
                </v:shape>
                <v:shape id="Text Box 45" o:spid="_x0000_s1070" type="#_x0000_t202" style="position:absolute;left:672;top:423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CONTRACTING OFFICE'S</w:t>
                        </w:r>
                      </w:p>
                    </w:txbxContent>
                  </v:textbox>
                </v:shape>
                <v:shape id="Text Box 44" o:spid="_x0000_s1071" type="#_x0000_t202" style="position:absolute;left:672;top:442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ZIP-CODE</w:t>
                        </w:r>
                      </w:p>
                    </w:txbxContent>
                  </v:textbox>
                </v:shape>
                <v:shape id="Text Box 43" o:spid="_x0000_s1072" type="#_x0000_t202" style="position:absolute;left:672;top:471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SOLICITATION NUMBER</w:t>
                        </w:r>
                      </w:p>
                    </w:txbxContent>
                  </v:textbox>
                </v:shape>
                <v:shape id="Text Box 42" o:spid="_x0000_s1073" type="#_x0000_t202" style="position:absolute;left:672;top:510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BASE NOTICE TYPE</w:t>
                        </w:r>
                      </w:p>
                    </w:txbxContent>
                  </v:textbox>
                </v:shape>
                <v:shape id="Text Box 41" o:spid="_x0000_s1074" type="#_x0000_t202" style="position:absolute;left:672;top:5532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RESPONSE DATE (MM-DD-YYYY)</w:t>
                        </w:r>
                      </w:p>
                    </w:txbxContent>
                  </v:textbox>
                </v:shape>
                <v:shape id="Text Box 40" o:spid="_x0000_s1075" type="#_x0000_t202" style="position:absolute;left:672;top:591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ARCHIVE</w:t>
                        </w:r>
                      </w:p>
                    </w:txbxContent>
                  </v:textbox>
                </v:shape>
                <v:shape id="Text Box 39" o:spid="_x0000_s1076" type="#_x0000_t202" style="position:absolute;left:4608;top:5916;width:763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DAYS AFTER THE RESPONSE DATE</w:t>
                        </w:r>
                      </w:p>
                    </w:txbxContent>
                  </v:textbox>
                </v:shape>
                <v:shape id="Text Box 38" o:spid="_x0000_s1077" type="#_x0000_t202" style="position:absolute;left:672;top:630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RECOVERY ACT FUNDS</w:t>
                        </w:r>
                      </w:p>
                    </w:txbxContent>
                  </v:textbox>
                </v:shape>
                <v:shape id="Text Box 37" o:spid="_x0000_s1078" type="#_x0000_t202" style="position:absolute;left:672;top:668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SET-ASIDE</w:t>
                        </w:r>
                      </w:p>
                    </w:txbxContent>
                  </v:textbox>
                </v:shape>
                <v:shape id="Text Box 36" o:spid="_x0000_s1079" type="#_x0000_t202" style="position:absolute;left:672;top:716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NAICS CODE</w:t>
                        </w:r>
                      </w:p>
                    </w:txbxContent>
                  </v:textbox>
                </v:shape>
                <v:shape id="Text Box 35" o:spid="_x0000_s1080" type="#_x0000_t202" style="position:absolute;left:672;top:778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CONTRACTING OFFICE</w:t>
                        </w:r>
                      </w:p>
                    </w:txbxContent>
                  </v:textbox>
                </v:shape>
                <v:shape id="Text Box 34" o:spid="_x0000_s1081" type="#_x0000_t202" style="position:absolute;left:672;top:798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ADDRESS</w:t>
                        </w:r>
                      </w:p>
                    </w:txbxContent>
                  </v:textbox>
                </v:shape>
                <v:shape id="Text Box 33" o:spid="_x0000_s1082" type="#_x0000_t202" style="position:absolute;left:672;top:9276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POINT OF CONTACT</w:t>
                        </w:r>
                      </w:p>
                    </w:txbxContent>
                  </v:textbox>
                </v:shape>
                <v:shape id="Text Box 32" o:spid="_x0000_s1083" type="#_x0000_t202" style="position:absolute;left:672;top:9748;width:1156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(POC Information Automatically Filled from</w:t>
                        </w:r>
                      </w:p>
                    </w:txbxContent>
                  </v:textbox>
                </v:shape>
                <v:shape id="Text Box 31" o:spid="_x0000_s1084" type="#_x0000_t202" style="position:absolute;left:672;top:9940;width:1156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User Profile Unless Entered)</w:t>
                        </w:r>
                      </w:p>
                    </w:txbxContent>
                  </v:textbox>
                </v:shape>
                <v:shape id="Text Box 30" o:spid="_x0000_s1085" type="#_x0000_t202" style="position:absolute;left:672;top:874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DESCRIPTION</w:t>
                        </w:r>
                      </w:p>
                    </w:txbxContent>
                  </v:textbox>
                </v:shape>
                <v:shape id="Text Box 29" o:spid="_x0000_s1086" type="#_x0000_t202" style="position:absolute;left:2424;top:8696;width:98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*</w:t>
                        </w:r>
                      </w:p>
                    </w:txbxContent>
                  </v:textbox>
                </v:shape>
                <v:shape id="Text Box 28" o:spid="_x0000_s1087" type="#_x0000_t202" style="position:absolute;left:3888;top:8796;width:835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See Attachment</w:t>
                        </w:r>
                      </w:p>
                    </w:txbxContent>
                  </v:textbox>
                </v:shape>
                <v:shape id="Text Box 27" o:spid="_x0000_s1088" type="#_x0000_t202" style="position:absolute;left:672;top:1306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AGENCY'S URL</w:t>
                        </w:r>
                      </w:p>
                    </w:txbxContent>
                  </v:textbox>
                </v:shape>
                <v:shape id="Text Box 26" o:spid="_x0000_s1089" type="#_x0000_t202" style="position:absolute;left:672;top:1354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URL DESCRIPTION</w:t>
                        </w:r>
                      </w:p>
                    </w:txbxContent>
                  </v:textbox>
                </v:shape>
                <v:shape id="Text Box 25" o:spid="_x0000_s1090" type="#_x0000_t202" style="position:absolute;left:672;top:13932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AGENCY CONTACT'S EMAIL</w:t>
                        </w:r>
                      </w:p>
                    </w:txbxContent>
                  </v:textbox>
                </v:shape>
                <v:shape id="Text Box 24" o:spid="_x0000_s1091" type="#_x0000_t202" style="position:absolute;left:672;top:1412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ADDRESS</w:t>
                        </w:r>
                      </w:p>
                    </w:txbxContent>
                  </v:textbox>
                </v:shape>
                <v:shape id="Text Box 23" o:spid="_x0000_s1092" type="#_x0000_t202" style="position:absolute;left:672;top:14508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EMAIL DESCRIPTION</w:t>
                        </w:r>
                      </w:p>
                    </w:txbxContent>
                  </v:textbox>
                </v:shape>
                <v:shape id="Text Box 22" o:spid="_x0000_s1093" type="#_x0000_t202" style="position:absolute;left:672;top:10860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ADDRESS</w:t>
                        </w:r>
                      </w:p>
                    </w:txbxContent>
                  </v:textbox>
                </v:shape>
                <v:shape id="Text Box 21" o:spid="_x0000_s1094" type="#_x0000_t202" style="position:absolute;left:672;top:1172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POSTAL CODE</w:t>
                        </w:r>
                      </w:p>
                    </w:txbxContent>
                  </v:textbox>
                </v:shape>
                <v:shape id="Text Box 20" o:spid="_x0000_s1095" type="#_x0000_t202" style="position:absolute;left:672;top:12204;width:1156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COUNTRY</w:t>
                        </w:r>
                      </w:p>
                    </w:txbxContent>
                  </v:textbox>
                </v:shape>
                <v:shape id="Text Box 19" o:spid="_x0000_s1096" type="#_x0000_t202" style="position:absolute;left:4224;top:12620;width:801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ADDITIONAL INFORMATION</w:t>
                        </w:r>
                      </w:p>
                    </w:txbxContent>
                  </v:textbox>
                </v:shape>
                <v:shape id="Text Box 18" o:spid="_x0000_s1097" type="#_x0000_t202" style="position:absolute;left:4128;top:3860;width:811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GENERAL INFORMATION</w:t>
                        </w:r>
                      </w:p>
                    </w:txbxContent>
                  </v:textbox>
                </v:shape>
                <v:shape id="Text Box 17" o:spid="_x0000_s1098" type="#_x0000_t202" style="position:absolute;left:4128;top:10292;width:811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PLACE OF PERFORMANCE</w:t>
                        </w:r>
                      </w:p>
                    </w:txbxContent>
                  </v:textbox>
                </v:shape>
                <v:shape id="Text Box 16" o:spid="_x0000_s1099" type="#_x0000_t202" style="position:absolute;left:624;top:14948;width:1161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* = Required Field</w:t>
                        </w:r>
                      </w:p>
                    </w:txbxContent>
                  </v:textbox>
                </v:shape>
                <v:shape id="Text Box 15" o:spid="_x0000_s1100" type="#_x0000_t202" style="position:absolute;left:8544;top:14884;width:36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FedBizOpps Modification to a Previous Notice</w:t>
                        </w:r>
                      </w:p>
                    </w:txbxContent>
                  </v:textbox>
                </v:shape>
                <v:shape id="Text Box 14" o:spid="_x0000_s1101" type="#_x0000_t202" style="position:absolute;left:8544;top:15076;width:36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Rev. March 2010</w:t>
                        </w:r>
                      </w:p>
                    </w:txbxContent>
                  </v:textbox>
                </v:shape>
                <v:shape id="Text Box 13" o:spid="_x0000_s1102" type="#_x0000_t202" style="position:absolute;left:3888;top:235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D</w:t>
                        </w:r>
                      </w:p>
                    </w:txbxContent>
                  </v:textbox>
                </v:shape>
                <v:shape id="Text Box 12" o:spid="_x0000_s1103" type="#_x0000_t202" style="position:absolute;left:3888;top:2788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Medical Appointment Scheduling System (MASS)</w:t>
                        </w:r>
                      </w:p>
                    </w:txbxContent>
                  </v:textbox>
                </v:shape>
                <v:shape id="Text Box 11" o:spid="_x0000_s1104" type="#_x0000_t202" style="position:absolute;left:3888;top:427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07724</w:t>
                        </w:r>
                      </w:p>
                    </w:txbxContent>
                  </v:textbox>
                </v:shape>
                <v:shape id="Text Box 10" o:spid="_x0000_s1105" type="#_x0000_t202" style="position:absolute;left:3888;top:4708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VA118-14-I-0352</w:t>
                        </w:r>
                      </w:p>
                    </w:txbxContent>
                  </v:textbox>
                </v:shape>
                <v:shape id="Text Box 9" o:spid="_x0000_s1106" type="#_x0000_t202" style="position:absolute;left:3888;top:5932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60</w:t>
                        </w:r>
                      </w:p>
                    </w:txbxContent>
                  </v:textbox>
                </v:shape>
                <v:shape id="Text Box 8" o:spid="_x0000_s1107" type="#_x0000_t202" style="position:absolute;left:3888;top:6292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N</w:t>
                        </w:r>
                      </w:p>
                    </w:txbxContent>
                  </v:textbox>
                </v:shape>
                <v:shape id="Text Box 7" o:spid="_x0000_s1108" type="#_x0000_t202" style="position:absolute;left:3888;top:715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541519</w:t>
                        </w:r>
                      </w:p>
                    </w:txbxContent>
                  </v:textbox>
                </v:shape>
                <v:shape id="Text Box 6" o:spid="_x0000_s1109" type="#_x0000_t202" style="position:absolute;left:3888;top:7564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5" o:spid="_x0000_s1110" type="#_x0000_t202" style="position:absolute;left:3888;top:7756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Technology Acquisition Center</w:t>
                        </w:r>
                      </w:p>
                    </w:txbxContent>
                  </v:textbox>
                </v:shape>
                <v:shape id="Text Box 4" o:spid="_x0000_s1111" type="#_x0000_t202" style="position:absolute;left:3888;top:8140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23 Christopher Way</w:t>
                        </w:r>
                      </w:p>
                    </w:txbxContent>
                  </v:textbox>
                </v:shape>
                <v:shape id="Text Box 3" o:spid="_x0000_s1112" type="#_x0000_t202" style="position:absolute;left:3888;top:8332;width:835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CB66F9" w:rsidRDefault="00C05A61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Eatontown NJ  07724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42A2D" w:rsidRDefault="00C05A61">
      <w:pPr>
        <w:pageBreakBefore/>
      </w:pPr>
      <w:r>
        <w:lastRenderedPageBreak/>
        <w:t xml:space="preserve">The purpose of this modification (13) to the </w:t>
      </w:r>
      <w:r w:rsidRPr="00E32C24">
        <w:t>Medical Appointment Scheduling System (MASS) FedBizOpps announcement, VA118-14-I-0352,</w:t>
      </w:r>
      <w:r>
        <w:t xml:space="preserve"> is to provide as attachments documents that were embedded in the previous modification (12) General Questions and Answers.</w:t>
      </w:r>
    </w:p>
    <w:p w:rsidR="00CB66F9" w:rsidRDefault="00C05A61">
      <w:pPr>
        <w:ind w:left="360"/>
      </w:pPr>
      <w:r>
        <w:t>See attached document: VistA Scheduling Integration Overview.</w:t>
      </w:r>
    </w:p>
    <w:p w:rsidR="00CB66F9" w:rsidRDefault="00C05A61">
      <w:pPr>
        <w:ind w:left="360"/>
      </w:pPr>
      <w:r>
        <w:t>See attached document: VistA Complexity explanation.</w:t>
      </w:r>
    </w:p>
    <w:sectPr w:rsidR="00CB66F9">
      <w:footerReference w:type="default" r:id="rId7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F4" w:rsidRDefault="00C05A61">
      <w:pPr>
        <w:spacing w:after="0" w:line="240" w:lineRule="auto"/>
      </w:pPr>
      <w:r>
        <w:separator/>
      </w:r>
    </w:p>
  </w:endnote>
  <w:endnote w:type="continuationSeparator" w:id="0">
    <w:p w:rsidR="00754DF4" w:rsidRDefault="00C0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F9" w:rsidRDefault="00C05A6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74D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9D74D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F4" w:rsidRDefault="00C05A61">
      <w:pPr>
        <w:spacing w:after="0" w:line="240" w:lineRule="auto"/>
      </w:pPr>
      <w:r>
        <w:separator/>
      </w:r>
    </w:p>
  </w:footnote>
  <w:footnote w:type="continuationSeparator" w:id="0">
    <w:p w:rsidR="00754DF4" w:rsidRDefault="00C05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67"/>
    <w:rsid w:val="000D2048"/>
    <w:rsid w:val="00497B33"/>
    <w:rsid w:val="00754DF4"/>
    <w:rsid w:val="007F6E67"/>
    <w:rsid w:val="00940089"/>
    <w:rsid w:val="00990007"/>
    <w:rsid w:val="009D74D1"/>
    <w:rsid w:val="00A04B07"/>
    <w:rsid w:val="00A13EA5"/>
    <w:rsid w:val="00A1720F"/>
    <w:rsid w:val="00A6630F"/>
    <w:rsid w:val="00AA3EBA"/>
    <w:rsid w:val="00BC7270"/>
    <w:rsid w:val="00C01D90"/>
    <w:rsid w:val="00C03E2F"/>
    <w:rsid w:val="00C05A61"/>
    <w:rsid w:val="00CB2D71"/>
    <w:rsid w:val="00CB66F9"/>
    <w:rsid w:val="00D17E43"/>
    <w:rsid w:val="00D27C66"/>
    <w:rsid w:val="00D604B4"/>
    <w:rsid w:val="00F00343"/>
    <w:rsid w:val="00F175B5"/>
    <w:rsid w:val="00F439A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33" type="connector" idref="#_x0000_s1112"/>
        <o:r id="V:Rule34" type="connector" idref="#_x0000_s1081"/>
        <o:r id="V:Rule35" type="connector" idref="#_x0000_s1083"/>
        <o:r id="V:Rule36" type="connector" idref="#_x0000_s1110"/>
        <o:r id="V:Rule37" type="connector" idref="#_x0000_s1082"/>
        <o:r id="V:Rule38" type="connector" idref="#_x0000_s1111"/>
        <o:r id="V:Rule39" type="connector" idref="#_x0000_s1084"/>
        <o:r id="V:Rule40" type="connector" idref="#_x0000_s1106"/>
        <o:r id="V:Rule41" type="connector" idref="#_x0000_s1095"/>
        <o:r id="V:Rule42" type="connector" idref="#_x0000_s1107"/>
        <o:r id="V:Rule43" type="connector" idref="#_x0000_s1094"/>
        <o:r id="V:Rule44" type="connector" idref="#_x0000_s1085"/>
        <o:r id="V:Rule45" type="connector" idref="#_x0000_s1109"/>
        <o:r id="V:Rule46" type="connector" idref="#_x0000_s1108"/>
        <o:r id="V:Rule47" type="connector" idref="#_x0000_s1103"/>
        <o:r id="V:Rule48" type="connector" idref="#_x0000_s1092"/>
        <o:r id="V:Rule49" type="connector" idref="#_x0000_s1093"/>
        <o:r id="V:Rule50" type="connector" idref="#_x0000_s1102"/>
        <o:r id="V:Rule51" type="connector" idref="#_x0000_s1091"/>
        <o:r id="V:Rule52" type="connector" idref="#_x0000_s1100"/>
        <o:r id="V:Rule53" type="connector" idref="#_x0000_s1101"/>
        <o:r id="V:Rule54" type="connector" idref="#_x0000_s1090"/>
        <o:r id="V:Rule55" type="connector" idref="#_x0000_s1087"/>
        <o:r id="V:Rule56" type="connector" idref="#_x0000_s1096"/>
        <o:r id="V:Rule57" type="connector" idref="#_x0000_s1105"/>
        <o:r id="V:Rule58" type="connector" idref="#_x0000_s1097"/>
        <o:r id="V:Rule59" type="connector" idref="#_x0000_s1104"/>
        <o:r id="V:Rule60" type="connector" idref="#_x0000_s1086"/>
        <o:r id="V:Rule61" type="connector" idref="#_x0000_s1099"/>
        <o:r id="V:Rule62" type="connector" idref="#_x0000_s1088"/>
        <o:r id="V:Rule63" type="connector" idref="#_x0000_s1089"/>
        <o:r id="V:Rule64" type="connector" idref="#_x0000_s109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Truex, Matthew</dc:creator>
  <cp:lastModifiedBy>Truex, Matthew</cp:lastModifiedBy>
  <cp:revision>2</cp:revision>
  <dcterms:created xsi:type="dcterms:W3CDTF">2014-10-22T12:27:00Z</dcterms:created>
  <dcterms:modified xsi:type="dcterms:W3CDTF">2014-10-22T12:27:00Z</dcterms:modified>
</cp:coreProperties>
</file>