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20"/>
      </w:tblGrid>
      <w:tr w:rsidR="00375EB0" w:rsidTr="00375E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EB0" w:rsidRDefault="00375EB0" w:rsidP="00E90473">
            <w:pPr>
              <w:spacing w:line="300" w:lineRule="atLeast"/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b/>
                <w:bCs/>
                <w:color w:val="4D4D4D"/>
              </w:rPr>
              <w:t>TAC Industry Engagement-20170620 1235-1</w:t>
            </w:r>
            <w:r>
              <w:rPr>
                <w:rFonts w:ascii="Arial" w:hAnsi="Arial" w:cs="Arial"/>
                <w:color w:val="4D4D4D"/>
              </w:rPr>
              <w:t xml:space="preserve"> </w:t>
            </w:r>
          </w:p>
        </w:tc>
      </w:tr>
      <w:tr w:rsidR="00375EB0" w:rsidTr="00375E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EB0" w:rsidRDefault="00375EB0" w:rsidP="00E90473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Tuesday, June 20, 2017 </w:t>
            </w:r>
          </w:p>
        </w:tc>
      </w:tr>
      <w:tr w:rsidR="00375EB0" w:rsidTr="00375E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EB0" w:rsidRDefault="00375EB0" w:rsidP="00E90473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11:55 am  |  Eastern Daylight Time (New York, GMT-04:00) </w:t>
            </w:r>
          </w:p>
        </w:tc>
      </w:tr>
    </w:tbl>
    <w:p w:rsidR="00375EB0" w:rsidRDefault="00375EB0" w:rsidP="00375EB0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375EB0" w:rsidTr="00375EB0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EB0" w:rsidRDefault="00375EB0" w:rsidP="00E90473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375EB0" w:rsidRDefault="00375EB0" w:rsidP="00375EB0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3095"/>
      </w:tblGrid>
      <w:tr w:rsidR="00375EB0" w:rsidTr="00375E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EB0" w:rsidRDefault="00375EB0" w:rsidP="00E90473">
            <w:pPr>
              <w:spacing w:line="300" w:lineRule="atLeast"/>
              <w:rPr>
                <w:rFonts w:ascii="Arial" w:hAnsi="Arial" w:cs="Arial"/>
                <w:color w:val="00AFF9"/>
              </w:rPr>
            </w:pPr>
            <w:hyperlink r:id="rId5" w:history="1">
              <w:r>
                <w:rPr>
                  <w:rStyle w:val="Hyperlink"/>
                  <w:b/>
                  <w:bCs/>
                  <w:color w:val="00AFF9"/>
                  <w:sz w:val="24"/>
                  <w:szCs w:val="24"/>
                  <w:u w:val="none"/>
                </w:rPr>
                <w:t>Play recording</w:t>
              </w:r>
            </w:hyperlink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(2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50 min)</w:t>
            </w:r>
            <w:r>
              <w:rPr>
                <w:rFonts w:ascii="Arial" w:hAnsi="Arial" w:cs="Arial"/>
                <w:color w:val="00AFF9"/>
              </w:rPr>
              <w:t xml:space="preserve"> </w:t>
            </w:r>
          </w:p>
        </w:tc>
      </w:tr>
    </w:tbl>
    <w:p w:rsidR="002812FD" w:rsidRPr="00375EB0" w:rsidRDefault="002812FD" w:rsidP="00375EB0">
      <w:bookmarkStart w:id="0" w:name="_GoBack"/>
      <w:bookmarkEnd w:id="0"/>
    </w:p>
    <w:sectPr w:rsidR="002812FD" w:rsidRPr="0037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0"/>
    <w:rsid w:val="002812FD"/>
    <w:rsid w:val="003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EB0"/>
    <w:rPr>
      <w:rFonts w:ascii="Arial" w:hAnsi="Arial" w:cs="Arial" w:hint="default"/>
      <w:color w:val="666666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EB0"/>
    <w:rPr>
      <w:rFonts w:ascii="Arial" w:hAnsi="Arial" w:cs="Arial" w:hint="default"/>
      <w:color w:val="666666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n.webex.com/evn/ldr.php?RCID=391848b020e2b39f65fa16656d5e6e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W. Boorom</dc:creator>
  <cp:lastModifiedBy>Eric W. Boorom</cp:lastModifiedBy>
  <cp:revision>1</cp:revision>
  <dcterms:created xsi:type="dcterms:W3CDTF">2017-06-20T19:38:00Z</dcterms:created>
  <dcterms:modified xsi:type="dcterms:W3CDTF">2017-06-20T19:40:00Z</dcterms:modified>
</cp:coreProperties>
</file>