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76" w:rsidRDefault="00C51776" w:rsidP="00C51776">
      <w:hyperlink r:id="rId4" w:history="1">
        <w:r>
          <w:rPr>
            <w:rStyle w:val="Hyperlink"/>
            <w:color w:val="0563C1"/>
          </w:rPr>
          <w:t>http://vapneevntcs1.vha.med.va.gov/tcs/download/0DCC1CD6-57FF-49BB-B016-5D45ACA9EBA9.mp4</w:t>
        </w:r>
      </w:hyperlink>
    </w:p>
    <w:p w:rsidR="00242425" w:rsidRDefault="00C51776">
      <w:bookmarkStart w:id="0" w:name="_GoBack"/>
      <w:bookmarkEnd w:id="0"/>
    </w:p>
    <w:sectPr w:rsidR="00242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76"/>
    <w:rsid w:val="002906F6"/>
    <w:rsid w:val="00483B2B"/>
    <w:rsid w:val="00C5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3FED8-B306-4AE0-8349-71DE429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7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pneevntcs1.vha.med.va.gov/tcs/download/0DCC1CD6-57FF-49BB-B016-5D45ACA9EBA9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Boorom, Eric</dc:creator>
  <cp:keywords/>
  <dc:description/>
  <cp:lastModifiedBy>Boorom, Eric</cp:lastModifiedBy>
  <cp:revision>1</cp:revision>
  <dcterms:created xsi:type="dcterms:W3CDTF">2019-04-01T15:20:00Z</dcterms:created>
  <dcterms:modified xsi:type="dcterms:W3CDTF">2019-04-01T15:21:00Z</dcterms:modified>
</cp:coreProperties>
</file>