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7039" w14:textId="5D6D0997" w:rsidR="00037C4F" w:rsidRDefault="00037C4F" w:rsidP="00037C4F">
      <w:r>
        <w:t>Please find links to the VA’s Market Research Analysis Sessions:</w:t>
      </w:r>
    </w:p>
    <w:p w14:paraId="492E09FB" w14:textId="77777777" w:rsidR="00037C4F" w:rsidRDefault="00037C4F" w:rsidP="00037C4F"/>
    <w:p w14:paraId="0641C2C5" w14:textId="77777777" w:rsidR="00037C4F" w:rsidRDefault="00037C4F" w:rsidP="00037C4F">
      <w:pPr>
        <w:ind w:left="72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36C10X21Q0084MP: </w:t>
      </w:r>
      <w:hyperlink r:id="rId4" w:history="1">
        <w:r>
          <w:rPr>
            <w:rStyle w:val="Hyperlink"/>
          </w:rPr>
          <w:t>SAM.gov | Workspace</w:t>
        </w:r>
      </w:hyperlink>
    </w:p>
    <w:p w14:paraId="23D9B837" w14:textId="77777777" w:rsidR="00037C4F" w:rsidRDefault="00037C4F" w:rsidP="00037C4F">
      <w:pPr>
        <w:ind w:left="72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36C10X22Q0089: </w:t>
      </w:r>
      <w:hyperlink r:id="rId5" w:history="1">
        <w:r>
          <w:rPr>
            <w:rStyle w:val="Hyperlink"/>
          </w:rPr>
          <w:t>SAM.gov | Workspace</w:t>
        </w:r>
      </w:hyperlink>
    </w:p>
    <w:p w14:paraId="727CD5BE" w14:textId="77777777" w:rsidR="00037C4F" w:rsidRDefault="00037C4F" w:rsidP="00037C4F">
      <w:pPr>
        <w:ind w:left="720"/>
      </w:pPr>
      <w:r>
        <w:rPr>
          <w:color w:val="000000"/>
          <w:shd w:val="clear" w:color="auto" w:fill="FFFFFF"/>
        </w:rPr>
        <w:t xml:space="preserve">36C10X22Q0102: </w:t>
      </w:r>
      <w:hyperlink r:id="rId6" w:history="1">
        <w:r>
          <w:rPr>
            <w:rStyle w:val="Hyperlink"/>
          </w:rPr>
          <w:t>SAM.gov | Workspace</w:t>
        </w:r>
      </w:hyperlink>
    </w:p>
    <w:p w14:paraId="3A20C9F8" w14:textId="77777777" w:rsidR="00037C4F" w:rsidRDefault="00037C4F" w:rsidP="00037C4F">
      <w:pPr>
        <w:ind w:left="720"/>
      </w:pPr>
      <w:r>
        <w:rPr>
          <w:color w:val="000000"/>
          <w:shd w:val="clear" w:color="auto" w:fill="FFFFFF"/>
        </w:rPr>
        <w:t xml:space="preserve">36C10X22Q0109: </w:t>
      </w:r>
      <w:hyperlink r:id="rId7" w:history="1">
        <w:r>
          <w:rPr>
            <w:rStyle w:val="Hyperlink"/>
          </w:rPr>
          <w:t>SAM.gov | Workspace</w:t>
        </w:r>
      </w:hyperlink>
    </w:p>
    <w:p w14:paraId="16F0F0F5" w14:textId="77777777" w:rsidR="00037C4F" w:rsidRDefault="00037C4F" w:rsidP="00037C4F">
      <w:pPr>
        <w:ind w:left="720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36C10X22Q0112: </w:t>
      </w:r>
      <w:hyperlink r:id="rId8" w:history="1">
        <w:r>
          <w:rPr>
            <w:rStyle w:val="Hyperlink"/>
          </w:rPr>
          <w:t>SAM.gov</w:t>
        </w:r>
      </w:hyperlink>
    </w:p>
    <w:p w14:paraId="3458B3E2" w14:textId="77777777" w:rsidR="00037C4F" w:rsidRDefault="00037C4F" w:rsidP="00037C4F">
      <w:pPr>
        <w:ind w:left="720"/>
      </w:pPr>
      <w:r>
        <w:rPr>
          <w:color w:val="000000"/>
          <w:shd w:val="clear" w:color="auto" w:fill="FFFFFF"/>
        </w:rPr>
        <w:t>36C10X22Q0121</w:t>
      </w:r>
      <w:r>
        <w:t xml:space="preserve">: </w:t>
      </w:r>
      <w:hyperlink r:id="rId9" w:history="1">
        <w:r>
          <w:rPr>
            <w:rStyle w:val="Hyperlink"/>
          </w:rPr>
          <w:t>SAM.gov | Workspace</w:t>
        </w:r>
      </w:hyperlink>
    </w:p>
    <w:p w14:paraId="3C7E4874" w14:textId="77777777" w:rsidR="00037C4F" w:rsidRDefault="00037C4F"/>
    <w:sectPr w:rsidR="00037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4F"/>
    <w:rsid w:val="000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87FF"/>
  <w15:chartTrackingRefBased/>
  <w15:docId w15:val="{F5EA35A3-BE5B-4C0B-A35D-34D68FCE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C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sam.gov%2Fopp%2F1cc80fe0220746bea3fb80163cef419a%2Fview&amp;data=05%7C01%7C%7C8bd832c451e947d8eeb408da60341325%7Ce95f1b23abaf45ee821db7ab251ab3bf%7C0%7C0%7C637928074015221076%7CUnknown%7CTWFpbGZsb3d8eyJWIjoiMC4wLjAwMDAiLCJQIjoiV2luMzIiLCJBTiI6Ik1haWwiLCJXVCI6Mn0%3D%7C3000%7C%7C%7C&amp;sdata=iBKAPQ674BLi1QUnwrjmpKIMywkl96vJm9HGjXiLAq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s%3A%2F%2Fsam.gov%2Fopp%2F047fd4c139944d66ba055be5546bdd41%2Fview&amp;data=05%7C01%7C%7C8bd832c451e947d8eeb408da60341325%7Ce95f1b23abaf45ee821db7ab251ab3bf%7C0%7C0%7C637928074015221076%7CUnknown%7CTWFpbGZsb3d8eyJWIjoiMC4wLjAwMDAiLCJQIjoiV2luMzIiLCJBTiI6Ik1haWwiLCJXVCI6Mn0%3D%7C3000%7C%7C%7C&amp;sdata=7SvDTZX4Axtl5xCkMjMjDxdyZAjePMaKYjBxuEZvFI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sam.gov%2Fopp%2F094037542fb544dc976c12dd53afd7d3%2Fview&amp;data=05%7C01%7C%7C8bd832c451e947d8eeb408da60341325%7Ce95f1b23abaf45ee821db7ab251ab3bf%7C0%7C0%7C637928074015221076%7CUnknown%7CTWFpbGZsb3d8eyJWIjoiMC4wLjAwMDAiLCJQIjoiV2luMzIiLCJBTiI6Ik1haWwiLCJXVCI6Mn0%3D%7C3000%7C%7C%7C&amp;sdata=IrjSU3p%2BMlmwJ%2F4FZ35eT5nV2Con19YxGWM6XoihMBE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cc02.safelinks.protection.outlook.com/?url=https%3A%2F%2Fsam.gov%2Fopp%2F84c69ad28c0e4352b24768c9dac9336f%2Fview&amp;data=05%7C01%7C%7C8bd832c451e947d8eeb408da60341325%7Ce95f1b23abaf45ee821db7ab251ab3bf%7C0%7C0%7C637928074015221076%7CUnknown%7CTWFpbGZsb3d8eyJWIjoiMC4wLjAwMDAiLCJQIjoiV2luMzIiLCJBTiI6Ik1haWwiLCJXVCI6Mn0%3D%7C3000%7C%7C%7C&amp;sdata=v9xkdxe1PAxw2GuQB9ECBOPzCEN5vW%2B9ZwqXTK1mDac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sam.gov%2Fopp%2Fe90ffda01e0d457da2eb5f810270c6a4%2Fview&amp;data=05%7C01%7C%7C8bd832c451e947d8eeb408da60341325%7Ce95f1b23abaf45ee821db7ab251ab3bf%7C0%7C0%7C637928074015221076%7CUnknown%7CTWFpbGZsb3d8eyJWIjoiMC4wLjAwMDAiLCJQIjoiV2luMzIiLCJBTiI6Ik1haWwiLCJXVCI6Mn0%3D%7C3000%7C%7C%7C&amp;sdata=TgKL0bvXEAPftfgHEYBf33wgGaY2exWB6OoxBcQyT6k%3D&amp;reserved=0" TargetMode="External"/><Relationship Id="rId9" Type="http://schemas.openxmlformats.org/officeDocument/2006/relationships/hyperlink" Target="https://gcc02.safelinks.protection.outlook.com/?url=https%3A%2F%2Fsam.gov%2Fopp%2Fbc7c8bba3b624421adf02027361ca489%2Fview&amp;data=05%7C01%7C%7C8bd832c451e947d8eeb408da60341325%7Ce95f1b23abaf45ee821db7ab251ab3bf%7C0%7C0%7C637928074015221076%7CUnknown%7CTWFpbGZsb3d8eyJWIjoiMC4wLjAwMDAiLCJQIjoiV2luMzIiLCJBTiI6Ik1haWwiLCJXVCI6Mn0%3D%7C3000%7C%7C%7C&amp;sdata=3wq47PSG48dZ%2FOJFT%2FEd2W58Hah4ACQ1H5YY8dba0h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Joshua</dc:creator>
  <cp:keywords/>
  <dc:description/>
  <cp:lastModifiedBy>Cohen, Joshua</cp:lastModifiedBy>
  <cp:revision>1</cp:revision>
  <dcterms:created xsi:type="dcterms:W3CDTF">2022-07-11T19:05:00Z</dcterms:created>
  <dcterms:modified xsi:type="dcterms:W3CDTF">2022-07-11T19:06:00Z</dcterms:modified>
</cp:coreProperties>
</file>