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8EE" w14:textId="0EFC11A9" w:rsidR="00320758" w:rsidRDefault="00DC47BE">
      <w:pPr>
        <w:rPr>
          <w:b/>
          <w:bCs/>
          <w:sz w:val="36"/>
          <w:szCs w:val="36"/>
          <w:u w:val="single"/>
        </w:rPr>
      </w:pPr>
      <w:r w:rsidRPr="00DC47BE">
        <w:rPr>
          <w:b/>
          <w:bCs/>
          <w:sz w:val="36"/>
          <w:szCs w:val="36"/>
          <w:u w:val="single"/>
        </w:rPr>
        <w:t>2023 Advanced Planning Brief to Industry (APBI) Recording</w:t>
      </w:r>
    </w:p>
    <w:p w14:paraId="773E37EA" w14:textId="28F3FCB4" w:rsidR="00DC47BE" w:rsidRDefault="00DC47BE">
      <w:pPr>
        <w:rPr>
          <w:b/>
          <w:bCs/>
          <w:sz w:val="36"/>
          <w:szCs w:val="36"/>
          <w:u w:val="single"/>
        </w:rPr>
      </w:pPr>
    </w:p>
    <w:p w14:paraId="33324010" w14:textId="272CD86B" w:rsidR="00DC47BE" w:rsidRPr="00DC47BE" w:rsidRDefault="00DC47BE">
      <w:pPr>
        <w:rPr>
          <w:b/>
          <w:bCs/>
          <w:sz w:val="36"/>
          <w:szCs w:val="36"/>
          <w:u w:val="single"/>
        </w:rPr>
      </w:pPr>
      <w:hyperlink r:id="rId4" w:history="1">
        <w:r>
          <w:rPr>
            <w:rStyle w:val="Hyperlink"/>
          </w:rPr>
          <w:t>(19) VA Technology Acquisition Center Advanced Planning Brief to Industry 2023 - YouTube</w:t>
        </w:r>
      </w:hyperlink>
    </w:p>
    <w:sectPr w:rsidR="00DC47BE" w:rsidRPr="00DC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BE"/>
    <w:rsid w:val="00320758"/>
    <w:rsid w:val="00DC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A08F"/>
  <w15:chartTrackingRefBased/>
  <w15:docId w15:val="{154CA96B-22CD-4DE7-95F4-61F77400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nVaHTtnH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Catania, Robert</dc:creator>
  <cp:keywords/>
  <dc:description/>
  <cp:lastModifiedBy>Catania, Robert</cp:lastModifiedBy>
  <cp:revision>1</cp:revision>
  <dcterms:created xsi:type="dcterms:W3CDTF">2023-06-14T15:10:00Z</dcterms:created>
  <dcterms:modified xsi:type="dcterms:W3CDTF">2023-06-14T15:27:00Z</dcterms:modified>
</cp:coreProperties>
</file>