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538E" w14:textId="34DCCF69" w:rsidR="003A20EA" w:rsidRPr="003A20EA" w:rsidRDefault="003A20EA" w:rsidP="003A20EA">
      <w:pPr>
        <w:pStyle w:val="NormalWeb"/>
        <w:ind w:left="375"/>
        <w:rPr>
          <w:rFonts w:ascii="Arial" w:hAnsi="Arial" w:cs="Arial"/>
          <w:i/>
          <w:iCs/>
          <w:color w:val="000000"/>
          <w:sz w:val="20"/>
          <w:szCs w:val="20"/>
          <w:lang w:val="en"/>
        </w:rPr>
      </w:pPr>
      <w:r w:rsidRPr="003A20EA">
        <w:rPr>
          <w:rFonts w:ascii="Arial" w:hAnsi="Arial" w:cs="Arial"/>
          <w:i/>
          <w:iCs/>
          <w:color w:val="000000"/>
          <w:sz w:val="20"/>
          <w:szCs w:val="20"/>
          <w:lang w:val="en"/>
        </w:rPr>
        <w:t xml:space="preserve">There are several hotels &amp; restaurants that are located within a 10-mile radius of </w:t>
      </w:r>
      <w:r w:rsidR="00236EF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Dewberry Hall, George Mason University</w:t>
      </w:r>
      <w:r w:rsidR="00510BF1">
        <w:rPr>
          <w:rFonts w:ascii="Arial" w:hAnsi="Arial" w:cs="Arial"/>
          <w:i/>
          <w:iCs/>
          <w:color w:val="000000"/>
          <w:sz w:val="20"/>
          <w:szCs w:val="20"/>
          <w:lang w:val="en"/>
        </w:rPr>
        <w:t xml:space="preserve"> (GMU)</w:t>
      </w:r>
      <w:r w:rsidRPr="003A20EA">
        <w:rPr>
          <w:rFonts w:ascii="Arial" w:hAnsi="Arial" w:cs="Arial"/>
          <w:i/>
          <w:iCs/>
          <w:color w:val="000000"/>
          <w:sz w:val="20"/>
          <w:szCs w:val="20"/>
          <w:lang w:val="en"/>
        </w:rPr>
        <w:t>. Department of Veterans Affairs does not endorse any hotel or restaurant in particular and offers the following for informational purposes only.</w:t>
      </w:r>
    </w:p>
    <w:p w14:paraId="2DB8E7E3" w14:textId="3F85206E" w:rsidR="001F55A1" w:rsidRPr="003A20EA" w:rsidRDefault="003A20EA" w:rsidP="001F55A1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Area Accommodations</w:t>
      </w:r>
    </w:p>
    <w:p w14:paraId="29A4A9D6" w14:textId="77777777" w:rsidR="001F55A1" w:rsidRDefault="001F55A1" w:rsidP="001F55A1">
      <w:pPr>
        <w:pStyle w:val="NoSpacing"/>
      </w:pPr>
    </w:p>
    <w:p w14:paraId="7CA9D508" w14:textId="46ADCA9B" w:rsidR="005F43B4" w:rsidRPr="00510BF1" w:rsidRDefault="00510BF1" w:rsidP="005F43B4">
      <w:pPr>
        <w:pStyle w:val="NoSpacing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>
        <w:rPr>
          <w:rStyle w:val="Strong"/>
          <w:rFonts w:ascii="Arial" w:hAnsi="Arial" w:cs="Arial"/>
          <w:color w:val="1C1D1F"/>
          <w:sz w:val="24"/>
          <w:szCs w:val="24"/>
        </w:rPr>
        <w:t>SpringHill Suites Fairfax Fair Oaks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color w:val="1C1D1F"/>
          <w:sz w:val="24"/>
          <w:szCs w:val="24"/>
        </w:rPr>
        <w:t>11191 Waples Mill Road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color w:val="1C1D1F"/>
          <w:sz w:val="24"/>
          <w:szCs w:val="24"/>
        </w:rPr>
        <w:t>Fairfax, VA 22030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5" w:history="1">
        <w:r w:rsidR="003216F1" w:rsidRPr="00DB703A">
          <w:rPr>
            <w:rStyle w:val="Hyperlink"/>
            <w:rFonts w:ascii="Arial" w:hAnsi="Arial" w:cs="Arial"/>
            <w:sz w:val="24"/>
            <w:szCs w:val="24"/>
          </w:rPr>
          <w:t>7</w:t>
        </w:r>
        <w:r>
          <w:rPr>
            <w:rStyle w:val="Hyperlink"/>
            <w:rFonts w:ascii="Arial" w:hAnsi="Arial" w:cs="Arial"/>
            <w:sz w:val="24"/>
            <w:szCs w:val="24"/>
          </w:rPr>
          <w:t>03-691-7880</w:t>
        </w:r>
      </w:hyperlink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6" w:history="1">
        <w:r>
          <w:rPr>
            <w:rStyle w:val="Hyperlink"/>
          </w:rPr>
          <w:t>SpringHill Suites Fairfax Hotel - Hotels in Fairfax VA (marriott.com)</w:t>
        </w:r>
      </w:hyperlink>
    </w:p>
    <w:p w14:paraId="1279FAE8" w14:textId="34691750" w:rsidR="003216F1" w:rsidRPr="00DB703A" w:rsidRDefault="00510BF1" w:rsidP="001F55A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Style w:val="Emphasis"/>
          <w:rFonts w:ascii="Arial" w:hAnsi="Arial" w:cs="Arial"/>
          <w:color w:val="1C1D1F"/>
          <w:sz w:val="24"/>
          <w:szCs w:val="24"/>
        </w:rPr>
        <w:t>1.8</w:t>
      </w:r>
      <w:r w:rsidR="003216F1"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 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GMU</w:t>
      </w:r>
    </w:p>
    <w:p w14:paraId="1D6C1D83" w14:textId="53946778" w:rsidR="003216F1" w:rsidRPr="00DB703A" w:rsidRDefault="003216F1" w:rsidP="001F55A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789B728" w14:textId="13A82A5D" w:rsidR="00510BF1" w:rsidRDefault="00510BF1" w:rsidP="001F55A1">
      <w:pPr>
        <w:pStyle w:val="NoSpacing"/>
        <w:rPr>
          <w:rFonts w:ascii="Arial" w:hAnsi="Arial" w:cs="Arial"/>
          <w:color w:val="1C1D1F"/>
          <w:sz w:val="24"/>
          <w:szCs w:val="24"/>
        </w:rPr>
      </w:pPr>
      <w:r>
        <w:rPr>
          <w:rStyle w:val="Strong"/>
          <w:rFonts w:ascii="Arial" w:hAnsi="Arial" w:cs="Arial"/>
          <w:color w:val="1C1D1F"/>
          <w:sz w:val="24"/>
          <w:szCs w:val="24"/>
        </w:rPr>
        <w:t>Residence Inn</w:t>
      </w:r>
      <w:r w:rsidR="00851512">
        <w:rPr>
          <w:rStyle w:val="Strong"/>
          <w:rFonts w:ascii="Arial" w:hAnsi="Arial" w:cs="Arial"/>
          <w:color w:val="1C1D1F"/>
          <w:sz w:val="24"/>
          <w:szCs w:val="24"/>
        </w:rPr>
        <w:t xml:space="preserve"> by Marriot</w:t>
      </w:r>
      <w:r>
        <w:rPr>
          <w:rStyle w:val="Strong"/>
          <w:rFonts w:ascii="Arial" w:hAnsi="Arial" w:cs="Arial"/>
          <w:color w:val="1C1D1F"/>
          <w:sz w:val="24"/>
          <w:szCs w:val="24"/>
        </w:rPr>
        <w:t xml:space="preserve"> Fairfax City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color w:val="1C1D1F"/>
          <w:sz w:val="24"/>
          <w:szCs w:val="24"/>
        </w:rPr>
        <w:t>3565 Chain Bridge Road</w:t>
      </w:r>
    </w:p>
    <w:p w14:paraId="7F525B67" w14:textId="6A442DBC" w:rsidR="003216F1" w:rsidRPr="00DB703A" w:rsidRDefault="00510BF1" w:rsidP="001F55A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1C1D1F"/>
          <w:sz w:val="24"/>
          <w:szCs w:val="24"/>
        </w:rPr>
        <w:t>Fairfax, VA 22030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7" w:history="1">
        <w:r w:rsidR="003216F1" w:rsidRPr="00DB703A">
          <w:rPr>
            <w:rStyle w:val="Hyperlink"/>
            <w:rFonts w:ascii="Arial" w:hAnsi="Arial" w:cs="Arial"/>
            <w:sz w:val="24"/>
            <w:szCs w:val="24"/>
          </w:rPr>
          <w:t>7</w:t>
        </w:r>
        <w:r>
          <w:rPr>
            <w:rStyle w:val="Hyperlink"/>
            <w:rFonts w:ascii="Arial" w:hAnsi="Arial" w:cs="Arial"/>
            <w:sz w:val="24"/>
            <w:szCs w:val="24"/>
          </w:rPr>
          <w:t>03-267-2525</w:t>
        </w:r>
      </w:hyperlink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8" w:history="1">
        <w:r>
          <w:rPr>
            <w:rStyle w:val="Hyperlink"/>
          </w:rPr>
          <w:t>Extended Stay in Fairfax, VA | Residence Inn Fairfax City (marriott.com)</w:t>
        </w:r>
      </w:hyperlink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 w:rsidR="003216F1" w:rsidRPr="00DB703A">
        <w:rPr>
          <w:rStyle w:val="Emphasis"/>
          <w:rFonts w:ascii="Arial" w:hAnsi="Arial" w:cs="Arial"/>
          <w:color w:val="1C1D1F"/>
          <w:sz w:val="24"/>
          <w:szCs w:val="24"/>
        </w:rPr>
        <w:t>2.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5</w:t>
      </w:r>
      <w:r w:rsidR="003216F1"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 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GMU</w:t>
      </w:r>
    </w:p>
    <w:p w14:paraId="57D0FFD0" w14:textId="07F2BE82" w:rsidR="003216F1" w:rsidRPr="00DB703A" w:rsidRDefault="003216F1" w:rsidP="001F55A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74D5459" w14:textId="77777777" w:rsidR="00510BF1" w:rsidRDefault="00510BF1" w:rsidP="001F55A1">
      <w:pPr>
        <w:pStyle w:val="NoSpacing"/>
        <w:rPr>
          <w:rFonts w:ascii="Arial" w:hAnsi="Arial" w:cs="Arial"/>
          <w:color w:val="1C1D1F"/>
          <w:sz w:val="24"/>
          <w:szCs w:val="24"/>
        </w:rPr>
      </w:pPr>
      <w:r>
        <w:rPr>
          <w:rStyle w:val="Strong"/>
          <w:rFonts w:ascii="Arial" w:hAnsi="Arial" w:cs="Arial"/>
          <w:color w:val="1C1D1F"/>
          <w:sz w:val="24"/>
          <w:szCs w:val="24"/>
        </w:rPr>
        <w:t>Hampton Inn Fairfax City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color w:val="1C1D1F"/>
          <w:sz w:val="24"/>
          <w:szCs w:val="24"/>
        </w:rPr>
        <w:t>10860 Fairfax Boulevard</w:t>
      </w:r>
    </w:p>
    <w:p w14:paraId="068342F1" w14:textId="5F65BDE6" w:rsidR="003216F1" w:rsidRDefault="00510BF1" w:rsidP="001F55A1">
      <w:pPr>
        <w:pStyle w:val="NoSpacing"/>
        <w:rPr>
          <w:rStyle w:val="Emphasis"/>
          <w:rFonts w:ascii="Arial" w:hAnsi="Arial" w:cs="Arial"/>
          <w:color w:val="1C1D1F"/>
          <w:sz w:val="24"/>
          <w:szCs w:val="24"/>
        </w:rPr>
      </w:pPr>
      <w:r>
        <w:rPr>
          <w:rFonts w:ascii="Arial" w:hAnsi="Arial" w:cs="Arial"/>
          <w:color w:val="1C1D1F"/>
          <w:sz w:val="24"/>
          <w:szCs w:val="24"/>
        </w:rPr>
        <w:t>Fairfax, VA 22030</w:t>
      </w:r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703-385-2600</w:t>
        </w:r>
      </w:hyperlink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hyperlink r:id="rId10" w:history="1">
        <w:r>
          <w:rPr>
            <w:rStyle w:val="Hyperlink"/>
          </w:rPr>
          <w:t>Hampton Inn Fairfax City VA Hotel (hilton.com)</w:t>
        </w:r>
      </w:hyperlink>
      <w:r w:rsidR="003216F1"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Style w:val="Emphasis"/>
          <w:rFonts w:ascii="Arial" w:hAnsi="Arial" w:cs="Arial"/>
          <w:color w:val="1C1D1F"/>
          <w:sz w:val="24"/>
          <w:szCs w:val="24"/>
        </w:rPr>
        <w:t xml:space="preserve">2.7 </w:t>
      </w:r>
      <w:r w:rsidR="003216F1"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GMU</w:t>
      </w:r>
    </w:p>
    <w:p w14:paraId="2CBD0932" w14:textId="77777777" w:rsidR="00510BF1" w:rsidRPr="00DB703A" w:rsidRDefault="00510BF1" w:rsidP="001F55A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FC9C7AB" w14:textId="06E5F1B3" w:rsidR="00510BF1" w:rsidRDefault="00510BF1" w:rsidP="00510BF1">
      <w:pPr>
        <w:pStyle w:val="NoSpacing"/>
        <w:rPr>
          <w:rFonts w:ascii="Arial" w:hAnsi="Arial" w:cs="Arial"/>
          <w:color w:val="1C1D1F"/>
          <w:sz w:val="24"/>
          <w:szCs w:val="24"/>
        </w:rPr>
      </w:pPr>
      <w:r>
        <w:rPr>
          <w:rStyle w:val="Strong"/>
          <w:rFonts w:ascii="Arial" w:hAnsi="Arial" w:cs="Arial"/>
          <w:color w:val="1C1D1F"/>
          <w:sz w:val="24"/>
          <w:szCs w:val="24"/>
        </w:rPr>
        <w:t>Candlewood Suites Washington-Fairfax</w:t>
      </w:r>
      <w:r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color w:val="1C1D1F"/>
          <w:sz w:val="24"/>
          <w:szCs w:val="24"/>
        </w:rPr>
        <w:t>11400 Random Hills Road</w:t>
      </w:r>
    </w:p>
    <w:p w14:paraId="1F68C791" w14:textId="7940F27E" w:rsidR="00124E96" w:rsidRDefault="00510BF1" w:rsidP="00851512">
      <w:pPr>
        <w:pStyle w:val="NoSpacing"/>
        <w:rPr>
          <w:rStyle w:val="Emphasis"/>
          <w:rFonts w:ascii="Arial" w:hAnsi="Arial" w:cs="Arial"/>
          <w:color w:val="1C1D1F"/>
          <w:sz w:val="24"/>
          <w:szCs w:val="24"/>
        </w:rPr>
      </w:pPr>
      <w:r>
        <w:rPr>
          <w:rFonts w:ascii="Arial" w:hAnsi="Arial" w:cs="Arial"/>
          <w:color w:val="1C1D1F"/>
          <w:sz w:val="24"/>
          <w:szCs w:val="24"/>
        </w:rPr>
        <w:t>Fairfax, VA 22030</w:t>
      </w:r>
      <w:r w:rsidRPr="00DB703A">
        <w:rPr>
          <w:rFonts w:ascii="Arial" w:hAnsi="Arial" w:cs="Arial"/>
          <w:color w:val="1C1D1F"/>
          <w:sz w:val="24"/>
          <w:szCs w:val="24"/>
        </w:rPr>
        <w:br/>
      </w:r>
      <w:r w:rsidRPr="00AB1E58">
        <w:rPr>
          <w:rFonts w:ascii="Arial" w:hAnsi="Arial" w:cs="Arial"/>
          <w:sz w:val="24"/>
          <w:szCs w:val="24"/>
        </w:rPr>
        <w:t>7</w:t>
      </w:r>
      <w:r w:rsidR="00AB1E58">
        <w:rPr>
          <w:rFonts w:ascii="Arial" w:hAnsi="Arial" w:cs="Arial"/>
          <w:sz w:val="24"/>
          <w:szCs w:val="24"/>
        </w:rPr>
        <w:t>87-226-3539</w:t>
      </w:r>
      <w:r w:rsidRPr="00DB703A">
        <w:rPr>
          <w:rFonts w:ascii="Arial" w:hAnsi="Arial" w:cs="Arial"/>
          <w:color w:val="1C1D1F"/>
          <w:sz w:val="24"/>
          <w:szCs w:val="24"/>
        </w:rPr>
        <w:br/>
      </w:r>
      <w:hyperlink r:id="rId11" w:history="1">
        <w:r w:rsidR="00AB1E58">
          <w:rPr>
            <w:rStyle w:val="Hyperlink"/>
          </w:rPr>
          <w:t>Extended Stay Pet-Friendly Fairfax Hotel | Candlewood Suites Washington-Fairfax (ihg.com)</w:t>
        </w:r>
      </w:hyperlink>
      <w:r w:rsidRPr="00DB703A">
        <w:rPr>
          <w:rFonts w:ascii="Arial" w:hAnsi="Arial" w:cs="Arial"/>
          <w:color w:val="1C1D1F"/>
          <w:sz w:val="24"/>
          <w:szCs w:val="24"/>
        </w:rPr>
        <w:br/>
      </w:r>
      <w:r w:rsidR="00AB1E58">
        <w:rPr>
          <w:rStyle w:val="Emphasis"/>
          <w:rFonts w:ascii="Arial" w:hAnsi="Arial" w:cs="Arial"/>
          <w:color w:val="1C1D1F"/>
          <w:sz w:val="24"/>
          <w:szCs w:val="24"/>
        </w:rPr>
        <w:t>3.0</w:t>
      </w:r>
      <w:r>
        <w:rPr>
          <w:rStyle w:val="Emphasis"/>
          <w:rFonts w:ascii="Arial" w:hAnsi="Arial" w:cs="Arial"/>
          <w:color w:val="1C1D1F"/>
          <w:sz w:val="24"/>
          <w:szCs w:val="24"/>
        </w:rPr>
        <w:t xml:space="preserve"> </w:t>
      </w:r>
      <w:r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GMU</w:t>
      </w:r>
    </w:p>
    <w:p w14:paraId="5AC099C1" w14:textId="77777777" w:rsidR="00851512" w:rsidRPr="00851512" w:rsidRDefault="00851512" w:rsidP="00851512">
      <w:pPr>
        <w:pStyle w:val="NoSpacing"/>
        <w:rPr>
          <w:rStyle w:val="Strong"/>
          <w:rFonts w:ascii="Arial" w:hAnsi="Arial" w:cs="Arial"/>
          <w:bCs w:val="0"/>
          <w:sz w:val="24"/>
          <w:szCs w:val="24"/>
          <w:u w:val="single"/>
        </w:rPr>
      </w:pPr>
    </w:p>
    <w:p w14:paraId="6EEA0FB3" w14:textId="77777777" w:rsidR="00851512" w:rsidRDefault="00851512" w:rsidP="00851512">
      <w:pPr>
        <w:pStyle w:val="NoSpacing"/>
        <w:rPr>
          <w:rStyle w:val="Strong"/>
          <w:rFonts w:ascii="Arial" w:hAnsi="Arial" w:cs="Arial"/>
          <w:color w:val="1C1D1F"/>
          <w:sz w:val="24"/>
          <w:szCs w:val="24"/>
        </w:rPr>
      </w:pPr>
      <w:r>
        <w:rPr>
          <w:rStyle w:val="Strong"/>
          <w:rFonts w:ascii="Arial" w:hAnsi="Arial" w:cs="Arial"/>
          <w:color w:val="1C1D1F"/>
          <w:sz w:val="24"/>
          <w:szCs w:val="24"/>
        </w:rPr>
        <w:t>Courtyard Fairfax Fair Oaks</w:t>
      </w:r>
    </w:p>
    <w:p w14:paraId="4A1A7368" w14:textId="0CC1936A" w:rsidR="00851512" w:rsidRDefault="00851512" w:rsidP="00851512">
      <w:pPr>
        <w:pStyle w:val="NoSpacing"/>
        <w:rPr>
          <w:rFonts w:ascii="Arial" w:hAnsi="Arial" w:cs="Arial"/>
          <w:color w:val="1C1D1F"/>
          <w:sz w:val="24"/>
          <w:szCs w:val="24"/>
        </w:rPr>
      </w:pPr>
      <w:r>
        <w:rPr>
          <w:rFonts w:ascii="Arial" w:hAnsi="Arial" w:cs="Arial"/>
          <w:color w:val="1C1D1F"/>
          <w:sz w:val="24"/>
          <w:szCs w:val="24"/>
        </w:rPr>
        <w:t>11</w:t>
      </w:r>
      <w:r>
        <w:rPr>
          <w:rFonts w:ascii="Arial" w:hAnsi="Arial" w:cs="Arial"/>
          <w:color w:val="1C1D1F"/>
          <w:sz w:val="24"/>
          <w:szCs w:val="24"/>
        </w:rPr>
        <w:t>220 Lee Jackson Memorial Highway</w:t>
      </w:r>
    </w:p>
    <w:p w14:paraId="73CA3292" w14:textId="5309C0FF" w:rsidR="00851512" w:rsidRPr="00DB703A" w:rsidRDefault="00851512" w:rsidP="0085151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1C1D1F"/>
          <w:sz w:val="24"/>
          <w:szCs w:val="24"/>
        </w:rPr>
        <w:t>Fairfax, VA 22030</w:t>
      </w:r>
      <w:r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703-273-6161</w:t>
      </w:r>
      <w:r w:rsidRPr="00DB703A">
        <w:rPr>
          <w:rFonts w:ascii="Arial" w:hAnsi="Arial" w:cs="Arial"/>
          <w:color w:val="1C1D1F"/>
          <w:sz w:val="24"/>
          <w:szCs w:val="24"/>
        </w:rPr>
        <w:br/>
      </w:r>
      <w:hyperlink r:id="rId12" w:history="1">
        <w:r>
          <w:rPr>
            <w:rStyle w:val="Hyperlink"/>
          </w:rPr>
          <w:t>Marriott International</w:t>
        </w:r>
      </w:hyperlink>
      <w:r w:rsidRPr="00DB703A">
        <w:rPr>
          <w:rFonts w:ascii="Arial" w:hAnsi="Arial" w:cs="Arial"/>
          <w:color w:val="1C1D1F"/>
          <w:sz w:val="24"/>
          <w:szCs w:val="24"/>
        </w:rPr>
        <w:br/>
      </w:r>
      <w:r>
        <w:rPr>
          <w:rStyle w:val="Emphasis"/>
          <w:rFonts w:ascii="Arial" w:hAnsi="Arial" w:cs="Arial"/>
          <w:color w:val="1C1D1F"/>
          <w:sz w:val="24"/>
          <w:szCs w:val="24"/>
        </w:rPr>
        <w:t>3.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7</w:t>
      </w:r>
      <w:r>
        <w:rPr>
          <w:rStyle w:val="Emphasis"/>
          <w:rFonts w:ascii="Arial" w:hAnsi="Arial" w:cs="Arial"/>
          <w:color w:val="1C1D1F"/>
          <w:sz w:val="24"/>
          <w:szCs w:val="24"/>
        </w:rPr>
        <w:t xml:space="preserve"> </w:t>
      </w:r>
      <w:r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GMU</w:t>
      </w:r>
    </w:p>
    <w:p w14:paraId="12D81F28" w14:textId="77777777" w:rsidR="00124E96" w:rsidRDefault="00124E96" w:rsidP="00F26F87">
      <w:pPr>
        <w:pStyle w:val="NormalWeb"/>
        <w:rPr>
          <w:rStyle w:val="Strong"/>
          <w:rFonts w:ascii="Arial" w:hAnsi="Arial" w:cs="Arial"/>
          <w:color w:val="1C1D1F"/>
        </w:rPr>
      </w:pPr>
    </w:p>
    <w:p w14:paraId="566402DA" w14:textId="77777777" w:rsidR="00DB4673" w:rsidRDefault="00DB4673" w:rsidP="00C360C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887497" w14:textId="77777777" w:rsidR="00DB4673" w:rsidRDefault="00DB4673" w:rsidP="00C360C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4BE686" w14:textId="77777777" w:rsidR="00DB4673" w:rsidRDefault="00DB4673" w:rsidP="00C360C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002600" w14:textId="77777777" w:rsidR="00DB4673" w:rsidRDefault="00DB4673" w:rsidP="00C360C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6D544D0" w14:textId="6B4296E6" w:rsidR="003D7B8F" w:rsidRDefault="003D7B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3530D720" w14:textId="47BE9E8C" w:rsidR="003216F1" w:rsidRPr="003A20EA" w:rsidRDefault="003A20EA" w:rsidP="00C360C0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Area Restaurants</w:t>
      </w:r>
    </w:p>
    <w:p w14:paraId="0D228F6D" w14:textId="01E5043F" w:rsidR="00C360C0" w:rsidRDefault="00C360C0" w:rsidP="00C360C0">
      <w:pPr>
        <w:pStyle w:val="NoSpacing"/>
        <w:jc w:val="center"/>
        <w:rPr>
          <w:rFonts w:ascii="Arial" w:hAnsi="Arial" w:cs="Arial"/>
          <w:bCs/>
          <w:sz w:val="32"/>
          <w:szCs w:val="32"/>
        </w:rPr>
      </w:pPr>
    </w:p>
    <w:p w14:paraId="59C680A5" w14:textId="5D2E4C9A" w:rsidR="00E858C3" w:rsidRPr="00D40B87" w:rsidRDefault="00E858C3" w:rsidP="00C36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40B87">
        <w:rPr>
          <w:rFonts w:ascii="Arial" w:hAnsi="Arial" w:cs="Arial"/>
          <w:b/>
          <w:sz w:val="24"/>
          <w:szCs w:val="24"/>
          <w:u w:val="single"/>
        </w:rPr>
        <w:t xml:space="preserve">Dewberry Food Court: </w:t>
      </w:r>
    </w:p>
    <w:p w14:paraId="584BD0A6" w14:textId="38D2948E" w:rsidR="00E858C3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Steak ‘n Shake (11am-3pm)</w:t>
      </w:r>
    </w:p>
    <w:p w14:paraId="673E39D4" w14:textId="13C45981" w:rsidR="00E858C3" w:rsidRDefault="00E858C3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Halal Guys</w:t>
      </w:r>
      <w:r w:rsidR="00FF7842">
        <w:rPr>
          <w:rFonts w:ascii="Arial" w:hAnsi="Arial" w:cs="Arial"/>
          <w:bCs/>
          <w:sz w:val="24"/>
          <w:szCs w:val="24"/>
        </w:rPr>
        <w:t xml:space="preserve"> (11am-4pm)</w:t>
      </w:r>
    </w:p>
    <w:p w14:paraId="28495CC4" w14:textId="6A7D6D81" w:rsidR="00E858C3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Akeno Sushi (11am-</w:t>
      </w:r>
      <w:r w:rsidR="00FF3ECC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pm)</w:t>
      </w:r>
    </w:p>
    <w:p w14:paraId="225C6BF7" w14:textId="631D3710" w:rsidR="00FF7842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Express (9am-5pm)</w:t>
      </w:r>
    </w:p>
    <w:p w14:paraId="54065474" w14:textId="0F5E28D5" w:rsidR="00E858C3" w:rsidRDefault="00E858C3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Starbucks</w:t>
      </w:r>
      <w:r w:rsidR="00FF7842">
        <w:rPr>
          <w:rFonts w:ascii="Arial" w:hAnsi="Arial" w:cs="Arial"/>
          <w:bCs/>
          <w:sz w:val="24"/>
          <w:szCs w:val="24"/>
        </w:rPr>
        <w:t xml:space="preserve"> (8am-5pm)</w:t>
      </w:r>
    </w:p>
    <w:p w14:paraId="48D29C50" w14:textId="68EFC558" w:rsidR="00D40B87" w:rsidRDefault="00C1418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Chipotle</w:t>
      </w:r>
      <w:r w:rsidR="00FF7842">
        <w:rPr>
          <w:rFonts w:ascii="Arial" w:hAnsi="Arial" w:cs="Arial"/>
          <w:bCs/>
          <w:sz w:val="24"/>
          <w:szCs w:val="24"/>
        </w:rPr>
        <w:t xml:space="preserve"> (10:45am-8pm)</w:t>
      </w:r>
    </w:p>
    <w:p w14:paraId="382D8065" w14:textId="634B0FF8" w:rsidR="00FF7842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Panera Bread (7am-7pm)</w:t>
      </w:r>
    </w:p>
    <w:p w14:paraId="7D36794F" w14:textId="55A98B9E" w:rsidR="00FF7842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Halal Guys (11am-4pm)</w:t>
      </w:r>
    </w:p>
    <w:p w14:paraId="09527F1B" w14:textId="19481C71" w:rsidR="00FF7842" w:rsidRDefault="00FF7842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Nuvegan &amp; Sweet Vegan (11am-3pm)</w:t>
      </w:r>
    </w:p>
    <w:p w14:paraId="17AF924B" w14:textId="0B69B977" w:rsidR="00E858C3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color w:val="1C1D1F"/>
          <w:sz w:val="24"/>
          <w:szCs w:val="24"/>
        </w:rPr>
        <w:t>Located on 1</w:t>
      </w:r>
      <w:r w:rsidRPr="00D40B87">
        <w:rPr>
          <w:rStyle w:val="Emphasis"/>
          <w:rFonts w:ascii="Arial" w:hAnsi="Arial" w:cs="Arial"/>
          <w:color w:val="1C1D1F"/>
          <w:sz w:val="24"/>
          <w:szCs w:val="24"/>
          <w:vertAlign w:val="superscript"/>
        </w:rPr>
        <w:t>st</w:t>
      </w:r>
      <w:r>
        <w:rPr>
          <w:rStyle w:val="Emphasis"/>
          <w:rFonts w:ascii="Arial" w:hAnsi="Arial" w:cs="Arial"/>
          <w:color w:val="1C1D1F"/>
          <w:sz w:val="24"/>
          <w:szCs w:val="24"/>
        </w:rPr>
        <w:t xml:space="preserve"> Floor</w:t>
      </w:r>
      <w:r w:rsidR="003E3CE6">
        <w:rPr>
          <w:rStyle w:val="Emphasis"/>
          <w:rFonts w:ascii="Arial" w:hAnsi="Arial" w:cs="Arial"/>
          <w:color w:val="1C1D1F"/>
          <w:sz w:val="24"/>
          <w:szCs w:val="24"/>
        </w:rPr>
        <w:t xml:space="preserve"> of Dewberry Hall</w:t>
      </w:r>
    </w:p>
    <w:p w14:paraId="274F0F2C" w14:textId="77777777" w:rsidR="00E858C3" w:rsidRDefault="00E858C3" w:rsidP="00C360C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9651CE0" w14:textId="3C487278" w:rsidR="00DF6D84" w:rsidRPr="00D40B87" w:rsidRDefault="00511198" w:rsidP="00C36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40B87">
        <w:rPr>
          <w:rFonts w:ascii="Arial" w:hAnsi="Arial" w:cs="Arial"/>
          <w:b/>
          <w:sz w:val="24"/>
          <w:szCs w:val="24"/>
          <w:u w:val="single"/>
        </w:rPr>
        <w:t>University Mall</w:t>
      </w:r>
      <w:r w:rsidR="00D40B87">
        <w:rPr>
          <w:rFonts w:ascii="Arial" w:hAnsi="Arial" w:cs="Arial"/>
          <w:b/>
          <w:sz w:val="24"/>
          <w:szCs w:val="24"/>
          <w:u w:val="single"/>
        </w:rPr>
        <w:t>: Braddock Road</w:t>
      </w:r>
    </w:p>
    <w:p w14:paraId="33FDEF81" w14:textId="263798CF" w:rsidR="00511198" w:rsidRDefault="0051119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Dunkin Donuts</w:t>
      </w:r>
    </w:p>
    <w:p w14:paraId="6F8CA81B" w14:textId="56976F5F" w:rsidR="00511198" w:rsidRDefault="0051119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McDonald’s</w:t>
      </w:r>
    </w:p>
    <w:p w14:paraId="161F5B93" w14:textId="1E6C371A" w:rsidR="00511198" w:rsidRDefault="0051119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Domino’s</w:t>
      </w:r>
    </w:p>
    <w:p w14:paraId="3C13BFF6" w14:textId="3996FCF7" w:rsidR="00511198" w:rsidRDefault="0051119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Wendy’s</w:t>
      </w:r>
    </w:p>
    <w:p w14:paraId="33E0AA4F" w14:textId="71DC48F6" w:rsidR="00D40B87" w:rsidRDefault="00511198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McAlister’s Deli</w:t>
      </w:r>
      <w:r w:rsidR="00D40B87">
        <w:rPr>
          <w:rFonts w:ascii="Arial" w:hAnsi="Arial" w:cs="Arial"/>
          <w:bCs/>
          <w:sz w:val="24"/>
          <w:szCs w:val="24"/>
        </w:rPr>
        <w:t xml:space="preserve"> (</w:t>
      </w:r>
      <w:hyperlink r:id="rId13" w:history="1">
        <w:r w:rsidR="00D40B87" w:rsidRPr="0048041F">
          <w:rPr>
            <w:rStyle w:val="Hyperlink"/>
            <w:rFonts w:ascii="Arial" w:hAnsi="Arial" w:cs="Arial"/>
            <w:bCs/>
            <w:sz w:val="24"/>
            <w:szCs w:val="24"/>
          </w:rPr>
          <w:t>http://www.mcalistersdeli.com</w:t>
        </w:r>
      </w:hyperlink>
      <w:r w:rsidR="00D40B87">
        <w:rPr>
          <w:rFonts w:ascii="Arial" w:hAnsi="Arial" w:cs="Arial"/>
          <w:bCs/>
          <w:sz w:val="24"/>
          <w:szCs w:val="24"/>
        </w:rPr>
        <w:t>)</w:t>
      </w:r>
    </w:p>
    <w:p w14:paraId="5714E587" w14:textId="5E3E84EF" w:rsidR="00511198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Bangkok Golden Thai Restaurant (</w:t>
      </w:r>
      <w:hyperlink r:id="rId14" w:history="1">
        <w:r w:rsidRPr="0048041F">
          <w:rPr>
            <w:rStyle w:val="Hyperlink"/>
            <w:rFonts w:ascii="Arial" w:hAnsi="Arial" w:cs="Arial"/>
            <w:bCs/>
            <w:sz w:val="24"/>
            <w:szCs w:val="24"/>
          </w:rPr>
          <w:t>http://www.bangkokgolden.com</w:t>
        </w:r>
      </w:hyperlink>
      <w:r>
        <w:rPr>
          <w:rFonts w:ascii="Arial" w:hAnsi="Arial" w:cs="Arial"/>
          <w:bCs/>
          <w:sz w:val="24"/>
          <w:szCs w:val="24"/>
        </w:rPr>
        <w:t>)</w:t>
      </w:r>
    </w:p>
    <w:p w14:paraId="5C1D3D70" w14:textId="2C6102F6" w:rsidR="00D40B87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Tropical Smoothie Café</w:t>
      </w:r>
    </w:p>
    <w:p w14:paraId="55660AF0" w14:textId="61297274" w:rsidR="00D40B87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Taco Bamba Taqueria</w:t>
      </w:r>
    </w:p>
    <w:p w14:paraId="6567800A" w14:textId="3620B5BC" w:rsidR="00D40B87" w:rsidRPr="00D40B87" w:rsidRDefault="00D40B87" w:rsidP="00C360C0">
      <w:pPr>
        <w:pStyle w:val="NoSpacing"/>
      </w:pPr>
      <w:r>
        <w:rPr>
          <w:rStyle w:val="Emphasis"/>
          <w:rFonts w:ascii="Arial" w:hAnsi="Arial" w:cs="Arial"/>
          <w:color w:val="1C1D1F"/>
          <w:sz w:val="24"/>
          <w:szCs w:val="24"/>
        </w:rPr>
        <w:t xml:space="preserve">1.0 </w:t>
      </w:r>
      <w:r w:rsidRPr="00DB703A">
        <w:rPr>
          <w:rStyle w:val="Emphasis"/>
          <w:rFonts w:ascii="Arial" w:hAnsi="Arial" w:cs="Arial"/>
          <w:color w:val="1C1D1F"/>
          <w:sz w:val="24"/>
          <w:szCs w:val="24"/>
        </w:rPr>
        <w:t xml:space="preserve">miles from </w:t>
      </w:r>
      <w:r>
        <w:rPr>
          <w:rStyle w:val="Emphasis"/>
          <w:rFonts w:ascii="Arial" w:hAnsi="Arial" w:cs="Arial"/>
          <w:color w:val="1C1D1F"/>
          <w:sz w:val="24"/>
          <w:szCs w:val="24"/>
        </w:rPr>
        <w:t>Dewberry Hall</w:t>
      </w:r>
    </w:p>
    <w:p w14:paraId="64C47061" w14:textId="77777777" w:rsidR="00D40B87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8CE79C7" w14:textId="3EFD08B7" w:rsidR="00D40B87" w:rsidRDefault="00D40B87" w:rsidP="00C36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40B87">
        <w:rPr>
          <w:rFonts w:ascii="Arial" w:hAnsi="Arial" w:cs="Arial"/>
          <w:b/>
          <w:sz w:val="24"/>
          <w:szCs w:val="24"/>
          <w:u w:val="single"/>
        </w:rPr>
        <w:t>Bellissimo Restaurant</w:t>
      </w:r>
    </w:p>
    <w:p w14:paraId="5263B39F" w14:textId="250139E3" w:rsidR="00C92545" w:rsidRPr="00C92545" w:rsidRDefault="00C92545" w:rsidP="00C360C0">
      <w:pPr>
        <w:pStyle w:val="NoSpacing"/>
        <w:rPr>
          <w:rFonts w:ascii="Arial" w:hAnsi="Arial" w:cs="Arial"/>
          <w:bCs/>
          <w:sz w:val="24"/>
          <w:szCs w:val="24"/>
        </w:rPr>
      </w:pPr>
      <w:r w:rsidRPr="00C92545">
        <w:rPr>
          <w:rFonts w:ascii="Arial" w:hAnsi="Arial" w:cs="Arial"/>
          <w:bCs/>
          <w:sz w:val="24"/>
          <w:szCs w:val="24"/>
        </w:rPr>
        <w:t>10403 Main Street</w:t>
      </w:r>
    </w:p>
    <w:p w14:paraId="6BF2CAF2" w14:textId="401D8034" w:rsidR="00C92545" w:rsidRPr="00C92545" w:rsidRDefault="00C92545" w:rsidP="00C360C0">
      <w:pPr>
        <w:pStyle w:val="NoSpacing"/>
        <w:rPr>
          <w:rFonts w:ascii="Arial" w:hAnsi="Arial" w:cs="Arial"/>
          <w:bCs/>
          <w:sz w:val="24"/>
          <w:szCs w:val="24"/>
        </w:rPr>
      </w:pPr>
      <w:r w:rsidRPr="00C92545">
        <w:rPr>
          <w:rFonts w:ascii="Arial" w:hAnsi="Arial" w:cs="Arial"/>
          <w:bCs/>
          <w:sz w:val="24"/>
          <w:szCs w:val="24"/>
        </w:rPr>
        <w:t>Fairfax, VA 22030</w:t>
      </w:r>
    </w:p>
    <w:p w14:paraId="387C249F" w14:textId="5F5FC346" w:rsidR="00D40B87" w:rsidRPr="00D40B87" w:rsidRDefault="00B8528F" w:rsidP="00C360C0">
      <w:pPr>
        <w:pStyle w:val="NoSpacing"/>
        <w:rPr>
          <w:rFonts w:ascii="Arial" w:hAnsi="Arial" w:cs="Arial"/>
          <w:sz w:val="24"/>
          <w:szCs w:val="24"/>
        </w:rPr>
      </w:pPr>
      <w:hyperlink r:id="rId15" w:history="1">
        <w:r w:rsidR="00C92545">
          <w:rPr>
            <w:rStyle w:val="Hyperlink"/>
            <w:rFonts w:ascii="Arial" w:hAnsi="Arial" w:cs="Arial"/>
            <w:sz w:val="24"/>
            <w:szCs w:val="24"/>
          </w:rPr>
          <w:t>https://bellissimorestaurant.com/</w:t>
        </w:r>
      </w:hyperlink>
    </w:p>
    <w:p w14:paraId="731BEC95" w14:textId="3C7649CC" w:rsidR="00D40B87" w:rsidRDefault="00D40B87" w:rsidP="00B8528F">
      <w:pPr>
        <w:pStyle w:val="NoSpacing"/>
        <w:numPr>
          <w:ilvl w:val="0"/>
          <w:numId w:val="1"/>
        </w:numPr>
        <w:rPr>
          <w:rStyle w:val="Emphasis"/>
          <w:rFonts w:ascii="Arial" w:hAnsi="Arial" w:cs="Arial"/>
          <w:color w:val="1C1D1F"/>
          <w:sz w:val="24"/>
          <w:szCs w:val="24"/>
        </w:rPr>
      </w:pPr>
      <w:r w:rsidRPr="00D40B87">
        <w:rPr>
          <w:rStyle w:val="Emphasis"/>
          <w:rFonts w:ascii="Arial" w:hAnsi="Arial" w:cs="Arial"/>
          <w:color w:val="1C1D1F"/>
          <w:sz w:val="24"/>
          <w:szCs w:val="24"/>
        </w:rPr>
        <w:t>miles from GMU</w:t>
      </w:r>
    </w:p>
    <w:p w14:paraId="64B01DD8" w14:textId="77777777" w:rsidR="00B8528F" w:rsidRDefault="00B8528F" w:rsidP="00B8528F">
      <w:pPr>
        <w:pStyle w:val="NoSpacing"/>
        <w:rPr>
          <w:rStyle w:val="Emphasis"/>
          <w:rFonts w:ascii="Arial" w:hAnsi="Arial" w:cs="Arial"/>
          <w:color w:val="1C1D1F"/>
          <w:sz w:val="24"/>
          <w:szCs w:val="24"/>
        </w:rPr>
      </w:pPr>
    </w:p>
    <w:p w14:paraId="70655EBE" w14:textId="420A6FD4" w:rsidR="00B8528F" w:rsidRPr="00C92545" w:rsidRDefault="00B8528F" w:rsidP="00B8528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Oh Geogre! Tables and Taphouse</w:t>
      </w:r>
    </w:p>
    <w:p w14:paraId="7BF0A1D8" w14:textId="73D8495B" w:rsidR="00B8528F" w:rsidRDefault="00B8528F" w:rsidP="00B8528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10659</w:t>
      </w:r>
      <w:r>
        <w:rPr>
          <w:rFonts w:ascii="Arial" w:hAnsi="Arial" w:cs="Arial"/>
          <w:bCs/>
          <w:sz w:val="24"/>
          <w:szCs w:val="24"/>
        </w:rPr>
        <w:t xml:space="preserve"> Braddock Road</w:t>
      </w:r>
      <w:r>
        <w:rPr>
          <w:rFonts w:ascii="Arial" w:hAnsi="Arial" w:cs="Arial"/>
          <w:bCs/>
          <w:sz w:val="24"/>
          <w:szCs w:val="24"/>
        </w:rPr>
        <w:t xml:space="preserve"> C</w:t>
      </w:r>
    </w:p>
    <w:p w14:paraId="67F30074" w14:textId="7F0BC258" w:rsidR="00B8528F" w:rsidRPr="00B8528F" w:rsidRDefault="00B8528F" w:rsidP="00B8528F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1</w:t>
      </w:r>
      <w:r w:rsidRPr="00C3206A">
        <w:rPr>
          <w:rFonts w:ascii="Arial" w:hAnsi="Arial" w:cs="Arial"/>
          <w:bCs/>
          <w:i/>
          <w:iCs/>
          <w:sz w:val="24"/>
          <w:szCs w:val="24"/>
        </w:rPr>
        <w:t>.0 miles from GMU</w:t>
      </w:r>
    </w:p>
    <w:p w14:paraId="12EB9766" w14:textId="77777777" w:rsidR="00D40B87" w:rsidRDefault="00D40B87" w:rsidP="00C360C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8A32A80" w14:textId="2EC10EF6" w:rsidR="00C92545" w:rsidRPr="00C92545" w:rsidRDefault="00C92545" w:rsidP="00C360C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92545">
        <w:rPr>
          <w:rFonts w:ascii="Arial" w:hAnsi="Arial" w:cs="Arial"/>
          <w:b/>
          <w:sz w:val="24"/>
          <w:szCs w:val="24"/>
          <w:u w:val="single"/>
        </w:rPr>
        <w:t>Outback Steakhouse</w:t>
      </w:r>
    </w:p>
    <w:p w14:paraId="57BEEF33" w14:textId="7000B436" w:rsidR="00C92545" w:rsidRDefault="00C92545" w:rsidP="00C360C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9579 Braddock Road</w:t>
      </w:r>
    </w:p>
    <w:p w14:paraId="0AA2EE2A" w14:textId="510B29CA" w:rsidR="00C92545" w:rsidRPr="00C3206A" w:rsidRDefault="00B8528F" w:rsidP="00C360C0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2.6</w:t>
      </w:r>
      <w:r w:rsidR="00C92545" w:rsidRPr="00C3206A">
        <w:rPr>
          <w:rFonts w:ascii="Arial" w:hAnsi="Arial" w:cs="Arial"/>
          <w:bCs/>
          <w:i/>
          <w:iCs/>
          <w:sz w:val="24"/>
          <w:szCs w:val="24"/>
        </w:rPr>
        <w:t xml:space="preserve"> miles from GMU</w:t>
      </w:r>
    </w:p>
    <w:sectPr w:rsidR="00C92545" w:rsidRPr="00C3206A" w:rsidSect="00124E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DBF"/>
    <w:multiLevelType w:val="multilevel"/>
    <w:tmpl w:val="5106DB58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7220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A1"/>
    <w:rsid w:val="000C774C"/>
    <w:rsid w:val="00124E96"/>
    <w:rsid w:val="00180220"/>
    <w:rsid w:val="0019191E"/>
    <w:rsid w:val="001F3E42"/>
    <w:rsid w:val="001F55A1"/>
    <w:rsid w:val="00236EF4"/>
    <w:rsid w:val="003216F1"/>
    <w:rsid w:val="00325A48"/>
    <w:rsid w:val="003A20EA"/>
    <w:rsid w:val="003D7B8F"/>
    <w:rsid w:val="003E3CE6"/>
    <w:rsid w:val="003F2BD9"/>
    <w:rsid w:val="004B4D83"/>
    <w:rsid w:val="00510BF1"/>
    <w:rsid w:val="00511198"/>
    <w:rsid w:val="00516B4A"/>
    <w:rsid w:val="00526872"/>
    <w:rsid w:val="00540FD2"/>
    <w:rsid w:val="00594292"/>
    <w:rsid w:val="005F43B4"/>
    <w:rsid w:val="0065406F"/>
    <w:rsid w:val="00851512"/>
    <w:rsid w:val="00890AEB"/>
    <w:rsid w:val="008B78D7"/>
    <w:rsid w:val="008F4FD6"/>
    <w:rsid w:val="00954687"/>
    <w:rsid w:val="009F2453"/>
    <w:rsid w:val="00A2340E"/>
    <w:rsid w:val="00A368B7"/>
    <w:rsid w:val="00A4041B"/>
    <w:rsid w:val="00AB1E58"/>
    <w:rsid w:val="00B70EAE"/>
    <w:rsid w:val="00B8528F"/>
    <w:rsid w:val="00C14188"/>
    <w:rsid w:val="00C3206A"/>
    <w:rsid w:val="00C360C0"/>
    <w:rsid w:val="00C92545"/>
    <w:rsid w:val="00CA5047"/>
    <w:rsid w:val="00D40B87"/>
    <w:rsid w:val="00DB4673"/>
    <w:rsid w:val="00DB703A"/>
    <w:rsid w:val="00DE7F70"/>
    <w:rsid w:val="00DF6D84"/>
    <w:rsid w:val="00E858C3"/>
    <w:rsid w:val="00EF3205"/>
    <w:rsid w:val="00F26F87"/>
    <w:rsid w:val="00F80C6C"/>
    <w:rsid w:val="00FF3EC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5F26"/>
  <w15:docId w15:val="{D88EAAE1-933F-42B0-8E3C-C65853C3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5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E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216F1"/>
    <w:rPr>
      <w:b/>
      <w:bCs/>
    </w:rPr>
  </w:style>
  <w:style w:type="character" w:styleId="Emphasis">
    <w:name w:val="Emphasis"/>
    <w:basedOn w:val="DefaultParagraphFont"/>
    <w:uiPriority w:val="20"/>
    <w:qFormat/>
    <w:rsid w:val="003216F1"/>
    <w:rPr>
      <w:i/>
      <w:iCs/>
    </w:rPr>
  </w:style>
  <w:style w:type="paragraph" w:styleId="NormalWeb">
    <w:name w:val="Normal (Web)"/>
    <w:basedOn w:val="Normal"/>
    <w:uiPriority w:val="99"/>
    <w:unhideWhenUsed/>
    <w:rsid w:val="00F2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340E"/>
    <w:rPr>
      <w:color w:val="605E5C"/>
      <w:shd w:val="clear" w:color="auto" w:fill="E1DFDD"/>
    </w:rPr>
  </w:style>
  <w:style w:type="character" w:customStyle="1" w:styleId="directoryemail">
    <w:name w:val="directory_email"/>
    <w:basedOn w:val="DefaultParagraphFont"/>
    <w:rsid w:val="0051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iadrf-residence-inn-fairfax-city/overview/" TargetMode="External"/><Relationship Id="rId13" Type="http://schemas.openxmlformats.org/officeDocument/2006/relationships/hyperlink" Target="http://www.mcalistersdeli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17325426500" TargetMode="External"/><Relationship Id="rId12" Type="http://schemas.openxmlformats.org/officeDocument/2006/relationships/hyperlink" Target="https://www.marriott.com/event-reservations/reservation-link.mi?id=1683217779384&amp;key=CORP&amp;app=resv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en-us/hotels/iadfr-springhill-suites-fairfax-fair-oaks/overview/" TargetMode="External"/><Relationship Id="rId11" Type="http://schemas.openxmlformats.org/officeDocument/2006/relationships/hyperlink" Target="https://www.ihg.com/candlewood/hotels/us/en/fairfax/wasrh/hoteldetail?cm_mmc=BingMaps-_-CW-_-US-_-WASRH" TargetMode="External"/><Relationship Id="rId5" Type="http://schemas.openxmlformats.org/officeDocument/2006/relationships/hyperlink" Target="tel:+17325426500" TargetMode="External"/><Relationship Id="rId15" Type="http://schemas.openxmlformats.org/officeDocument/2006/relationships/hyperlink" Target="https://bellissimorestaurant.com/" TargetMode="External"/><Relationship Id="rId10" Type="http://schemas.openxmlformats.org/officeDocument/2006/relationships/hyperlink" Target="https://www.hilton.com/en/hotels/ffcvahx-hampton-fairfax-city/?SEO_id=BING-AMER-HX-FFCVAHX&amp;y_source=1_MjA4MTk0NS00ODMtbG9jYXRpb24ud2Vic2l0Z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7325421234" TargetMode="External"/><Relationship Id="rId14" Type="http://schemas.openxmlformats.org/officeDocument/2006/relationships/hyperlink" Target="http://www.bangkokgold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Veronica</dc:creator>
  <cp:lastModifiedBy>Czaplinski, Meryl</cp:lastModifiedBy>
  <cp:revision>14</cp:revision>
  <dcterms:created xsi:type="dcterms:W3CDTF">2024-04-11T14:25:00Z</dcterms:created>
  <dcterms:modified xsi:type="dcterms:W3CDTF">2024-05-16T15:34:00Z</dcterms:modified>
</cp:coreProperties>
</file>